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87" w:rsidRDefault="00265587" w:rsidP="00265587">
      <w:pPr>
        <w:snapToGrid w:val="0"/>
        <w:spacing w:line="100" w:lineRule="atLeast"/>
      </w:pPr>
    </w:p>
    <w:tbl>
      <w:tblPr>
        <w:tblW w:w="10968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243"/>
        <w:gridCol w:w="288"/>
        <w:gridCol w:w="126"/>
        <w:gridCol w:w="427"/>
        <w:gridCol w:w="63"/>
        <w:gridCol w:w="255"/>
        <w:gridCol w:w="86"/>
        <w:gridCol w:w="19"/>
        <w:gridCol w:w="396"/>
        <w:gridCol w:w="415"/>
        <w:gridCol w:w="41"/>
        <w:gridCol w:w="149"/>
        <w:gridCol w:w="176"/>
        <w:gridCol w:w="35"/>
        <w:gridCol w:w="15"/>
        <w:gridCol w:w="33"/>
        <w:gridCol w:w="382"/>
        <w:gridCol w:w="99"/>
        <w:gridCol w:w="316"/>
        <w:gridCol w:w="200"/>
        <w:gridCol w:w="216"/>
        <w:gridCol w:w="144"/>
        <w:gridCol w:w="204"/>
        <w:gridCol w:w="324"/>
        <w:gridCol w:w="28"/>
        <w:gridCol w:w="86"/>
        <w:gridCol w:w="263"/>
        <w:gridCol w:w="402"/>
        <w:gridCol w:w="64"/>
        <w:gridCol w:w="237"/>
        <w:gridCol w:w="491"/>
        <w:gridCol w:w="52"/>
        <w:gridCol w:w="845"/>
        <w:gridCol w:w="527"/>
        <w:gridCol w:w="21"/>
        <w:gridCol w:w="271"/>
        <w:gridCol w:w="26"/>
        <w:gridCol w:w="440"/>
        <w:gridCol w:w="410"/>
        <w:gridCol w:w="214"/>
        <w:gridCol w:w="108"/>
        <w:gridCol w:w="16"/>
        <w:gridCol w:w="390"/>
        <w:gridCol w:w="18"/>
      </w:tblGrid>
      <w:tr w:rsidR="00C2031D" w:rsidRPr="00C2031D" w:rsidTr="00BD3B97">
        <w:trPr>
          <w:trHeight w:val="308"/>
        </w:trPr>
        <w:tc>
          <w:tcPr>
            <w:tcW w:w="61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　給　決　定　伺</w:t>
            </w:r>
          </w:p>
        </w:tc>
        <w:tc>
          <w:tcPr>
            <w:tcW w:w="4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F60A83" w:rsidP="00F60A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支給決定　令和</w:t>
            </w:r>
            <w:r w:rsidR="00C2031D"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031D" w:rsidRPr="00C2031D" w:rsidTr="00BD3B97">
        <w:trPr>
          <w:trHeight w:val="237"/>
        </w:trPr>
        <w:tc>
          <w:tcPr>
            <w:tcW w:w="2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6136FF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法定給付</w:t>
            </w:r>
          </w:p>
        </w:tc>
        <w:tc>
          <w:tcPr>
            <w:tcW w:w="428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常務理事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事務長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031D" w:rsidRPr="00C2031D" w:rsidTr="00BD3B97">
        <w:trPr>
          <w:trHeight w:val="237"/>
        </w:trPr>
        <w:tc>
          <w:tcPr>
            <w:tcW w:w="2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C20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C20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031D" w:rsidRPr="00C2031D" w:rsidTr="00BD3B97">
        <w:trPr>
          <w:trHeight w:val="419"/>
        </w:trPr>
        <w:tc>
          <w:tcPr>
            <w:tcW w:w="68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DF52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678E" w:rsidRPr="00C2031D" w:rsidTr="00BD3B97">
        <w:trPr>
          <w:trHeight w:val="275"/>
        </w:trPr>
        <w:tc>
          <w:tcPr>
            <w:tcW w:w="255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C20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□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6048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5167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移送費支給申請書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678E" w:rsidRPr="00C2031D" w:rsidTr="00BD3B97">
        <w:trPr>
          <w:trHeight w:val="247"/>
        </w:trPr>
        <w:tc>
          <w:tcPr>
            <w:tcW w:w="255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C20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□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家族</w:t>
            </w:r>
          </w:p>
        </w:tc>
        <w:tc>
          <w:tcPr>
            <w:tcW w:w="6048" w:type="dxa"/>
            <w:gridSpan w:val="2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78E" w:rsidRPr="00C2031D" w:rsidRDefault="0051678E" w:rsidP="00C20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78E" w:rsidRPr="00C2031D" w:rsidRDefault="0051678E" w:rsidP="00AA296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265EC" w:rsidRPr="00C2031D" w:rsidTr="00BD3B97">
        <w:trPr>
          <w:trHeight w:val="241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被保険者</w:t>
            </w:r>
            <w:r w:rsidR="002A50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事業所の</w:t>
            </w:r>
          </w:p>
        </w:tc>
        <w:tc>
          <w:tcPr>
            <w:tcW w:w="261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□任意継続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265EC" w:rsidRPr="00C2031D" w:rsidTr="00BD3B97">
        <w:trPr>
          <w:trHeight w:val="185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記号番号</w:t>
            </w:r>
          </w:p>
        </w:tc>
        <w:tc>
          <w:tcPr>
            <w:tcW w:w="4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61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1D" w:rsidRPr="00C2031D" w:rsidRDefault="00C2031D" w:rsidP="005C540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60A83" w:rsidRPr="00C2031D" w:rsidTr="00BD3B97">
        <w:trPr>
          <w:trHeight w:val="270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資格取得年月日</w:t>
            </w:r>
          </w:p>
        </w:tc>
        <w:tc>
          <w:tcPr>
            <w:tcW w:w="3737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83" w:rsidRPr="000B23B0" w:rsidRDefault="00F60A83" w:rsidP="00F60A83">
            <w:pPr>
              <w:widowControl/>
              <w:spacing w:line="20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・令和　　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資格喪失年月日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A83" w:rsidRPr="00C2031D" w:rsidRDefault="00BD3B97" w:rsidP="0039600E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592" w:type="dxa"/>
            <w:gridSpan w:val="8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A83" w:rsidRPr="000B23B0" w:rsidRDefault="00F60A83" w:rsidP="004A6EF2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60A83" w:rsidRPr="00C2031D" w:rsidTr="00BD3B97">
        <w:trPr>
          <w:trHeight w:val="251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2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92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A83" w:rsidRPr="00C2031D" w:rsidRDefault="00F60A83" w:rsidP="0039600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41"/>
        </w:trPr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移送対象者が</w:t>
            </w:r>
          </w:p>
        </w:tc>
        <w:tc>
          <w:tcPr>
            <w:tcW w:w="84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その方の</w:t>
            </w:r>
          </w:p>
        </w:tc>
        <w:tc>
          <w:tcPr>
            <w:tcW w:w="2896" w:type="dxa"/>
            <w:gridSpan w:val="1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320" w:type="dxa"/>
            <w:gridSpan w:val="10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0B23B0" w:rsidRDefault="00BD3B97" w:rsidP="004329AF">
            <w:pPr>
              <w:widowControl/>
              <w:spacing w:line="200" w:lineRule="exact"/>
              <w:ind w:rightChars="-108" w:right="-227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・令和　　　　</w:t>
            </w:r>
            <w:r w:rsidR="004329A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  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62234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41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896" w:type="dxa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ind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被扶養者であるとき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続柄</w:t>
            </w:r>
          </w:p>
        </w:tc>
        <w:tc>
          <w:tcPr>
            <w:tcW w:w="289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発病又は負傷の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592" w:type="dxa"/>
            <w:gridSpan w:val="8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0B23B0" w:rsidRDefault="00BD3B97" w:rsidP="00BD3B97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41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92" w:type="dxa"/>
            <w:gridSpan w:val="8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傷病名</w:t>
            </w:r>
          </w:p>
        </w:tc>
        <w:tc>
          <w:tcPr>
            <w:tcW w:w="3737" w:type="dxa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傷病の原因</w:t>
            </w:r>
          </w:p>
        </w:tc>
        <w:tc>
          <w:tcPr>
            <w:tcW w:w="2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□不詳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71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5"/>
            <w:vMerge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2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負傷原因の第三者行</w:t>
            </w:r>
          </w:p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為「該当」「非該当」の</w:t>
            </w:r>
          </w:p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別/「該当」の場合 加</w:t>
            </w:r>
          </w:p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害者の住所・氏名</w:t>
            </w:r>
          </w:p>
        </w:tc>
        <w:tc>
          <w:tcPr>
            <w:tcW w:w="8572" w:type="dxa"/>
            <w:gridSpan w:val="3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負傷原因は第三者行為に　□該当　　□非該当　　（「該当」の場合には加害者の住所・氏名を記載してください。）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25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72" w:type="dxa"/>
            <w:gridSpan w:val="3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81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72" w:type="dxa"/>
            <w:gridSpan w:val="3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26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72" w:type="dxa"/>
            <w:gridSpan w:val="3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移送に要した費用</w:t>
            </w:r>
          </w:p>
        </w:tc>
        <w:tc>
          <w:tcPr>
            <w:tcW w:w="373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移送日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592" w:type="dxa"/>
            <w:gridSpan w:val="8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0B23B0" w:rsidRDefault="00BD3B97" w:rsidP="00BD3B97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3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92" w:type="dxa"/>
            <w:gridSpan w:val="8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315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移送の方法</w:t>
            </w:r>
          </w:p>
        </w:tc>
        <w:tc>
          <w:tcPr>
            <w:tcW w:w="3737" w:type="dxa"/>
            <w:gridSpan w:val="2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移送の経路</w:t>
            </w:r>
          </w:p>
        </w:tc>
        <w:tc>
          <w:tcPr>
            <w:tcW w:w="3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315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37" w:type="dxa"/>
            <w:gridSpan w:val="2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迄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6E1F4A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E1F4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付添い人の有無/</w:t>
            </w:r>
          </w:p>
        </w:tc>
        <w:tc>
          <w:tcPr>
            <w:tcW w:w="8572" w:type="dxa"/>
            <w:gridSpan w:val="3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付添い人は　　□有　　□無　　（「有」の場合には付添い人の住所・氏名を記載してください。）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6E1F4A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E1F4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「有」の場合その方の</w:t>
            </w:r>
          </w:p>
        </w:tc>
        <w:tc>
          <w:tcPr>
            <w:tcW w:w="8572" w:type="dxa"/>
            <w:gridSpan w:val="3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42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B97" w:rsidRPr="006E1F4A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E1F4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住所・氏名</w:t>
            </w:r>
          </w:p>
        </w:tc>
        <w:tc>
          <w:tcPr>
            <w:tcW w:w="8572" w:type="dxa"/>
            <w:gridSpan w:val="3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55"/>
        </w:trPr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医師の意見</w:t>
            </w:r>
          </w:p>
        </w:tc>
        <w:tc>
          <w:tcPr>
            <w:tcW w:w="11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傷病名</w:t>
            </w:r>
          </w:p>
        </w:tc>
        <w:tc>
          <w:tcPr>
            <w:tcW w:w="3250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移送年月日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54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0B23B0" w:rsidRDefault="00BD3B97" w:rsidP="00BD3B97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199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50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0" w:type="dxa"/>
            <w:gridSpan w:val="7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199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移送及び付き</w:t>
            </w:r>
          </w:p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添いが必要と</w:t>
            </w:r>
          </w:p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認めた理由</w:t>
            </w:r>
          </w:p>
        </w:tc>
        <w:tc>
          <w:tcPr>
            <w:tcW w:w="7413" w:type="dxa"/>
            <w:gridSpan w:val="3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171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13" w:type="dxa"/>
            <w:gridSpan w:val="3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157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13" w:type="dxa"/>
            <w:gridSpan w:val="3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69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移送の方法</w:t>
            </w:r>
          </w:p>
        </w:tc>
        <w:tc>
          <w:tcPr>
            <w:tcW w:w="32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移送の経路</w:t>
            </w: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315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迄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97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移送先医療機</w:t>
            </w:r>
          </w:p>
          <w:p w:rsidR="00BD3B97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関の名称及び</w:t>
            </w:r>
          </w:p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7413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83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13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70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上記のとおり相違ないことを証明します。</w:t>
            </w:r>
          </w:p>
        </w:tc>
        <w:tc>
          <w:tcPr>
            <w:tcW w:w="5051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0B23B0" w:rsidRDefault="00BD3B97" w:rsidP="00BD3B97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令和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70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医療機関の名称・所在地</w:t>
            </w:r>
          </w:p>
        </w:tc>
        <w:tc>
          <w:tcPr>
            <w:tcW w:w="525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B97" w:rsidRPr="00102C7C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70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医師の氏名</w:t>
            </w:r>
          </w:p>
        </w:tc>
        <w:tc>
          <w:tcPr>
            <w:tcW w:w="5255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95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72" w:type="dxa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270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72" w:type="dxa"/>
            <w:gridSpan w:val="3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上記の通り申請します。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70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3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三井物産健康保険組合　理事長　殿</w:t>
            </w:r>
          </w:p>
        </w:tc>
        <w:tc>
          <w:tcPr>
            <w:tcW w:w="4691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0B23B0" w:rsidRDefault="00BD3B97" w:rsidP="00BD3B97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0B23B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44289F">
        <w:trPr>
          <w:trHeight w:val="207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被保険者の住所</w:t>
            </w:r>
          </w:p>
        </w:tc>
        <w:tc>
          <w:tcPr>
            <w:tcW w:w="6307" w:type="dxa"/>
            <w:gridSpan w:val="2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62A4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Pr="00B62A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25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7" w:type="dxa"/>
            <w:gridSpan w:val="2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44289F">
            <w:pPr>
              <w:widowControl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44289F">
        <w:trPr>
          <w:trHeight w:val="144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7" w:type="dxa"/>
            <w:gridSpan w:val="2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27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氏名(フリガナ）</w:t>
            </w:r>
          </w:p>
        </w:tc>
        <w:tc>
          <w:tcPr>
            <w:tcW w:w="543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44289F">
        <w:trPr>
          <w:trHeight w:val="194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43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trHeight w:val="241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日中連絡の取れる電話番号</w:t>
            </w:r>
          </w:p>
        </w:tc>
        <w:tc>
          <w:tcPr>
            <w:tcW w:w="630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44289F">
        <w:trPr>
          <w:trHeight w:val="60"/>
        </w:trPr>
        <w:tc>
          <w:tcPr>
            <w:tcW w:w="1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F60A83">
        <w:trPr>
          <w:trHeight w:val="161"/>
        </w:trPr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00" w:lineRule="exact"/>
              <w:ind w:rightChars="-50" w:righ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委任状</w:t>
            </w:r>
            <w:r w:rsidR="0044289F" w:rsidRPr="009B56B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u w:val="single"/>
              </w:rPr>
              <w:t>（退職後の任意継続の方以外は必ずご記入お願いいします）</w:t>
            </w:r>
          </w:p>
        </w:tc>
        <w:tc>
          <w:tcPr>
            <w:tcW w:w="8572" w:type="dxa"/>
            <w:gridSpan w:val="3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59180C">
        <w:trPr>
          <w:trHeight w:val="285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法定給付の受領を</w:t>
            </w:r>
          </w:p>
        </w:tc>
        <w:tc>
          <w:tcPr>
            <w:tcW w:w="232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59180C" w:rsidP="00BD3B9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在籍している事業所</w:t>
            </w:r>
          </w:p>
        </w:tc>
        <w:tc>
          <w:tcPr>
            <w:tcW w:w="413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に委任いたします。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270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285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被保険者</w:t>
            </w:r>
          </w:p>
        </w:tc>
        <w:tc>
          <w:tcPr>
            <w:tcW w:w="3611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44289F">
        <w:trPr>
          <w:gridAfter w:val="1"/>
          <w:wAfter w:w="18" w:type="dxa"/>
          <w:trHeight w:val="249"/>
        </w:trPr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72" w:type="dxa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B97" w:rsidRPr="0044289F" w:rsidRDefault="0044289F" w:rsidP="0044289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※下段に被保険者名をご記入ください。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220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領収証（原本）</w:t>
            </w:r>
          </w:p>
        </w:tc>
        <w:tc>
          <w:tcPr>
            <w:tcW w:w="2116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B97" w:rsidRPr="00C2031D" w:rsidRDefault="00BD3B97" w:rsidP="00BD3B9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*</w:t>
            </w:r>
          </w:p>
        </w:tc>
        <w:tc>
          <w:tcPr>
            <w:tcW w:w="6096" w:type="dxa"/>
            <w:gridSpan w:val="2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B97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医療費控除の適用を受ける場合は、領収証原本を返却いたしますので「有」に○印をお付け</w:t>
            </w:r>
          </w:p>
          <w:p w:rsidR="00BD3B97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ください。（必ず申請時にご指定ください。受理後の返却要請には応じられません。）</w:t>
            </w:r>
          </w:p>
          <w:p w:rsidR="00C02E9D" w:rsidRPr="00C2031D" w:rsidRDefault="0044289F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なお、</w:t>
            </w:r>
            <w:r w:rsidR="00DC385D" w:rsidRPr="00C470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返却は</w:t>
            </w:r>
            <w:r w:rsidR="00DC385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国内住所宛または三井物産社内便のみとなりますので</w:t>
            </w:r>
            <w:r w:rsidR="00DC385D" w:rsidRPr="009B56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予めご了承ください。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148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返却希望</w:t>
            </w:r>
          </w:p>
        </w:tc>
        <w:tc>
          <w:tcPr>
            <w:tcW w:w="2116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09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1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太枠内にご記入いただき、医師の証明を受けてください。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D3B97" w:rsidRPr="00C2031D" w:rsidTr="00BD3B97">
        <w:trPr>
          <w:gridAfter w:val="1"/>
          <w:wAfter w:w="18" w:type="dxa"/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866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「事業所の名称」欄には、お勤めの事業所名をご記入ください。任意継続の方は□にチェックを入れてください。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color w:val="969696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color w:val="969696"/>
                <w:kern w:val="0"/>
                <w:sz w:val="16"/>
                <w:szCs w:val="16"/>
              </w:rPr>
              <w:t>受付印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B97" w:rsidRPr="00C2031D" w:rsidRDefault="00BD3B97" w:rsidP="00BD3B97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6FE4" w:rsidRPr="00C2031D" w:rsidTr="00BD3B97">
        <w:trPr>
          <w:gridAfter w:val="1"/>
          <w:wAfter w:w="18" w:type="dxa"/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1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514A7C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「委任状」欄には、お勤めの事業所名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・被保険者名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をご記入ください。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なお、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任意継続の方は記入を要しません。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6FE4" w:rsidRPr="00C2031D" w:rsidTr="00BD3B97">
        <w:trPr>
          <w:gridAfter w:val="1"/>
          <w:wAfter w:w="18" w:type="dxa"/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1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203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傷病の原因がはっきりしないときには「不詳」にチェックを入れてください。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FE4" w:rsidRPr="00C2031D" w:rsidRDefault="00CA6FE4" w:rsidP="00CA6FE4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B1436" w:rsidRPr="00C2031D" w:rsidRDefault="008B1436" w:rsidP="00923361">
      <w:pPr>
        <w:spacing w:line="20" w:lineRule="exact"/>
      </w:pPr>
    </w:p>
    <w:sectPr w:rsidR="008B1436" w:rsidRPr="00C2031D" w:rsidSect="00313BFE">
      <w:pgSz w:w="11906" w:h="16838" w:code="9"/>
      <w:pgMar w:top="284" w:right="96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73" w:rsidRDefault="00D57173" w:rsidP="00CA6FE4">
      <w:r>
        <w:separator/>
      </w:r>
    </w:p>
  </w:endnote>
  <w:endnote w:type="continuationSeparator" w:id="0">
    <w:p w:rsidR="00D57173" w:rsidRDefault="00D57173" w:rsidP="00CA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73" w:rsidRDefault="00D57173" w:rsidP="00CA6FE4">
      <w:r>
        <w:separator/>
      </w:r>
    </w:p>
  </w:footnote>
  <w:footnote w:type="continuationSeparator" w:id="0">
    <w:p w:rsidR="00D57173" w:rsidRDefault="00D57173" w:rsidP="00CA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36"/>
    <w:rsid w:val="000243D5"/>
    <w:rsid w:val="000502E3"/>
    <w:rsid w:val="000801EB"/>
    <w:rsid w:val="000934FA"/>
    <w:rsid w:val="000B23B0"/>
    <w:rsid w:val="000C06A2"/>
    <w:rsid w:val="000D297F"/>
    <w:rsid w:val="00100645"/>
    <w:rsid w:val="00102C7C"/>
    <w:rsid w:val="00104DEA"/>
    <w:rsid w:val="00124162"/>
    <w:rsid w:val="001C1C0E"/>
    <w:rsid w:val="001D6E8D"/>
    <w:rsid w:val="002078DA"/>
    <w:rsid w:val="00236A05"/>
    <w:rsid w:val="00265587"/>
    <w:rsid w:val="002969BD"/>
    <w:rsid w:val="002A5095"/>
    <w:rsid w:val="0030087A"/>
    <w:rsid w:val="00313BFE"/>
    <w:rsid w:val="003265EC"/>
    <w:rsid w:val="00356953"/>
    <w:rsid w:val="0036288D"/>
    <w:rsid w:val="00387DC8"/>
    <w:rsid w:val="0039600E"/>
    <w:rsid w:val="003C6260"/>
    <w:rsid w:val="00425326"/>
    <w:rsid w:val="0043113B"/>
    <w:rsid w:val="004329AF"/>
    <w:rsid w:val="0044289F"/>
    <w:rsid w:val="00454142"/>
    <w:rsid w:val="00497C1D"/>
    <w:rsid w:val="004A6EF2"/>
    <w:rsid w:val="00503BCB"/>
    <w:rsid w:val="0051678E"/>
    <w:rsid w:val="00525A1A"/>
    <w:rsid w:val="00526D3A"/>
    <w:rsid w:val="00552331"/>
    <w:rsid w:val="0059180C"/>
    <w:rsid w:val="005C5402"/>
    <w:rsid w:val="005D0D0D"/>
    <w:rsid w:val="005D6258"/>
    <w:rsid w:val="005F6655"/>
    <w:rsid w:val="006136FF"/>
    <w:rsid w:val="00626E00"/>
    <w:rsid w:val="00671028"/>
    <w:rsid w:val="006949D0"/>
    <w:rsid w:val="006A3B86"/>
    <w:rsid w:val="006E1F4A"/>
    <w:rsid w:val="006F77B9"/>
    <w:rsid w:val="00715242"/>
    <w:rsid w:val="00737CB3"/>
    <w:rsid w:val="00742054"/>
    <w:rsid w:val="00771F97"/>
    <w:rsid w:val="007937B6"/>
    <w:rsid w:val="008330A5"/>
    <w:rsid w:val="00835B71"/>
    <w:rsid w:val="008B1436"/>
    <w:rsid w:val="00904AB7"/>
    <w:rsid w:val="0090633F"/>
    <w:rsid w:val="00920D2A"/>
    <w:rsid w:val="00923361"/>
    <w:rsid w:val="00943E45"/>
    <w:rsid w:val="00995B79"/>
    <w:rsid w:val="00995C52"/>
    <w:rsid w:val="0099731B"/>
    <w:rsid w:val="00A42250"/>
    <w:rsid w:val="00A83162"/>
    <w:rsid w:val="00AA0398"/>
    <w:rsid w:val="00AA1A6C"/>
    <w:rsid w:val="00AA2961"/>
    <w:rsid w:val="00AA4ED7"/>
    <w:rsid w:val="00AB1FA1"/>
    <w:rsid w:val="00AE31AA"/>
    <w:rsid w:val="00AF371D"/>
    <w:rsid w:val="00B06636"/>
    <w:rsid w:val="00B31D4C"/>
    <w:rsid w:val="00B62234"/>
    <w:rsid w:val="00B62A4B"/>
    <w:rsid w:val="00B85933"/>
    <w:rsid w:val="00BD3B97"/>
    <w:rsid w:val="00C02E9D"/>
    <w:rsid w:val="00C2031D"/>
    <w:rsid w:val="00C61BA2"/>
    <w:rsid w:val="00C63CB9"/>
    <w:rsid w:val="00C9414F"/>
    <w:rsid w:val="00C9425C"/>
    <w:rsid w:val="00CA691A"/>
    <w:rsid w:val="00CA6FE4"/>
    <w:rsid w:val="00CD1E9B"/>
    <w:rsid w:val="00D237D6"/>
    <w:rsid w:val="00D31D61"/>
    <w:rsid w:val="00D57173"/>
    <w:rsid w:val="00D77220"/>
    <w:rsid w:val="00DC385D"/>
    <w:rsid w:val="00DD70C4"/>
    <w:rsid w:val="00DF5209"/>
    <w:rsid w:val="00E109E8"/>
    <w:rsid w:val="00EF4E56"/>
    <w:rsid w:val="00F23D6D"/>
    <w:rsid w:val="00F25FE9"/>
    <w:rsid w:val="00F40A1A"/>
    <w:rsid w:val="00F464A7"/>
    <w:rsid w:val="00F607B2"/>
    <w:rsid w:val="00F60A83"/>
    <w:rsid w:val="00F77142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3677C"/>
  <w15:chartTrackingRefBased/>
  <w15:docId w15:val="{4726E1C3-4210-410E-9F0B-AD7B7315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6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保健同人社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デジタル開発室</dc:creator>
  <cp:keywords/>
  <cp:lastModifiedBy>東川 愛</cp:lastModifiedBy>
  <cp:revision>7</cp:revision>
  <cp:lastPrinted>2019-04-25T07:29:00Z</cp:lastPrinted>
  <dcterms:created xsi:type="dcterms:W3CDTF">2022-06-27T02:17:00Z</dcterms:created>
  <dcterms:modified xsi:type="dcterms:W3CDTF">2025-03-13T07:49:00Z</dcterms:modified>
</cp:coreProperties>
</file>