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156"/>
        <w:tblW w:w="392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0"/>
        <w:gridCol w:w="1119"/>
        <w:gridCol w:w="1119"/>
        <w:gridCol w:w="1206"/>
      </w:tblGrid>
      <w:tr w:rsidR="00CB4D19" w:rsidTr="00CB4D19">
        <w:trPr>
          <w:cantSplit/>
          <w:trHeight w:val="14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CB4D19" w:rsidRPr="00863408" w:rsidRDefault="00CB4D19" w:rsidP="00CB4D19">
            <w:pPr>
              <w:pStyle w:val="a6"/>
              <w:rPr>
                <w:rFonts w:ascii="ＭＳ Ｐゴシック" w:eastAsia="ＭＳ Ｐゴシック" w:hAnsi="ＭＳ Ｐゴシック"/>
              </w:rPr>
            </w:pPr>
            <w:r w:rsidRPr="00863408">
              <w:rPr>
                <w:rFonts w:ascii="ＭＳ Ｐゴシック" w:eastAsia="ＭＳ Ｐゴシック" w:hAnsi="ＭＳ Ｐゴシック" w:hint="eastAsia"/>
              </w:rPr>
              <w:t>決 裁 欄</w:t>
            </w:r>
          </w:p>
          <w:p w:rsidR="00CB4D19" w:rsidRDefault="00CB4D19" w:rsidP="00CB4D19">
            <w:pPr>
              <w:spacing w:line="277" w:lineRule="atLeast"/>
              <w:ind w:left="113" w:right="113"/>
              <w:jc w:val="center"/>
            </w:pPr>
          </w:p>
          <w:p w:rsidR="00CB4D19" w:rsidRDefault="00CB4D19" w:rsidP="00CB4D19">
            <w:pPr>
              <w:spacing w:line="277" w:lineRule="atLeast"/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D19" w:rsidRPr="00FA2411" w:rsidRDefault="00CB4D19" w:rsidP="00CB4D19">
            <w:pPr>
              <w:spacing w:line="200" w:lineRule="exact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A2411">
              <w:rPr>
                <w:rFonts w:ascii="ＭＳ Ｐゴシック" w:eastAsia="ＭＳ Ｐゴシック" w:hAnsi="ＭＳ Ｐゴシック" w:hint="eastAsia"/>
                <w:sz w:val="18"/>
              </w:rPr>
              <w:t>常務理事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D19" w:rsidRPr="00FA2411" w:rsidRDefault="00CB4D19" w:rsidP="00CB4D19">
            <w:pPr>
              <w:spacing w:line="200" w:lineRule="exact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A2411">
              <w:rPr>
                <w:rFonts w:ascii="ＭＳ Ｐゴシック" w:eastAsia="ＭＳ Ｐゴシック" w:hAnsi="ＭＳ Ｐゴシック" w:hint="eastAsia"/>
                <w:sz w:val="18"/>
              </w:rPr>
              <w:t>事務長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D19" w:rsidRPr="00FA2411" w:rsidRDefault="00CB4D19" w:rsidP="00CB4D19">
            <w:pPr>
              <w:spacing w:line="200" w:lineRule="exact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A2411">
              <w:rPr>
                <w:rFonts w:ascii="ＭＳ Ｐゴシック" w:eastAsia="ＭＳ Ｐゴシック" w:hAnsi="ＭＳ Ｐゴシック" w:hint="eastAsia"/>
                <w:sz w:val="18"/>
              </w:rPr>
              <w:t>担当</w:t>
            </w:r>
          </w:p>
        </w:tc>
      </w:tr>
      <w:tr w:rsidR="00CB4D19" w:rsidTr="00CB4D19">
        <w:trPr>
          <w:cantSplit/>
          <w:trHeight w:val="933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D19" w:rsidRDefault="00CB4D19" w:rsidP="00CB4D19">
            <w:pPr>
              <w:spacing w:line="277" w:lineRule="atLeast"/>
              <w:jc w:val="center"/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D19" w:rsidRPr="00FA2411" w:rsidRDefault="00CB4D19" w:rsidP="00CB4D19">
            <w:pPr>
              <w:spacing w:line="277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D19" w:rsidRPr="00FA2411" w:rsidRDefault="00CB4D19" w:rsidP="00CB4D19">
            <w:pPr>
              <w:spacing w:line="277" w:lineRule="atLeast"/>
              <w:rPr>
                <w:rFonts w:ascii="ＭＳ Ｐゴシック" w:eastAsia="ＭＳ Ｐゴシック" w:hAnsi="ＭＳ Ｐゴシック"/>
              </w:rPr>
            </w:pPr>
          </w:p>
          <w:p w:rsidR="00CB4D19" w:rsidRPr="00FA2411" w:rsidRDefault="00CB4D19" w:rsidP="00CB4D19">
            <w:pPr>
              <w:spacing w:line="277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D19" w:rsidRPr="00FA2411" w:rsidRDefault="00CB4D19" w:rsidP="00CB4D19">
            <w:pPr>
              <w:spacing w:line="277" w:lineRule="atLeast"/>
              <w:rPr>
                <w:rFonts w:ascii="ＭＳ Ｐゴシック" w:eastAsia="ＭＳ Ｐゴシック" w:hAnsi="ＭＳ Ｐゴシック"/>
              </w:rPr>
            </w:pPr>
          </w:p>
          <w:p w:rsidR="00CB4D19" w:rsidRPr="00FA2411" w:rsidRDefault="00CB4D19" w:rsidP="00CB4D19">
            <w:pPr>
              <w:spacing w:line="277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4695D" w:rsidRDefault="0014695D" w:rsidP="00AC68C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523394" w:rsidRDefault="00523394" w:rsidP="0052339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AC68C5" w:rsidRDefault="00327311" w:rsidP="00523394">
      <w:pPr>
        <w:ind w:firstLineChars="900" w:firstLine="2530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85090</wp:posOffset>
                </wp:positionV>
                <wp:extent cx="109855" cy="333375"/>
                <wp:effectExtent l="5715" t="5080" r="8255" b="1397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333375"/>
                        </a:xfrm>
                        <a:prstGeom prst="leftBrace">
                          <a:avLst>
                            <a:gd name="adj1" fmla="val 252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FE54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5" o:spid="_x0000_s1026" type="#_x0000_t87" style="position:absolute;left:0;text-align:left;margin-left:332.3pt;margin-top:6.7pt;width:8.6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WegwIAACsFAAAOAAAAZHJzL2Uyb0RvYy54bWysVNuO0zAQfUfiHyy/d3PZZJtEm66WpkVI&#10;C6y08AFu7DQGxw6223RB/DtjJy0t+4IQfkjGmcmZOeMzvr07dALtmTZcyRJHVyFGTNaKcrkt8edP&#10;61mGkbFEUiKUZCV+ZgbfLV6/uh36gsWqVYIyjQBEmmLoS9xa2xdBYOqWdcRcqZ5JcDZKd8TCVm8D&#10;qskA6J0I4jC8CQalaa9VzYyBr9XoxAuP3zSsth+bxjCLRImhNuuf2j837hksbkmx1aRveT2VQf6h&#10;io5wCUlPUBWxBO00fwHV8Voroxp7VasuUE3Da+Y5AJso/IPNU0t65rlAc0x/apP5f7D1h/2jRpyW&#10;eI6RJB0c0f3OKp8ZRanrz9CbAsKe+kftGJr+QdVfDTiCC4/bGIhBm+G9ooBDAMf35NDozv0JbNHB&#10;t/751Hp2sKiGj1GYZ2mKUQ2ua1hznzogxfHnXhv7lqkOOaPEgjX2jSa1aw8pyP7BWN9+OpEg9EuE&#10;UdMJOM09EShO4yyfTvssJj6PSUNYLgbSTohgHRM7eKnWXAivGSHRUOI8jVNfgVGCU+d0YUZvN0uh&#10;ESQGon5NsBdhWu0k9WAtI3Q12ZZwMdqQXEiHB02a+Ll2eVn9yMN8la2yZJbEN6tZElbV7H69TGY3&#10;62ieVtfVcllFP11pUVK0nFImXXVHiUfJ30loGrZRnCeRX7C4ILv26yXZ4LIM32Lgcnx7dl5OTkGj&#10;5DaKPoOatBpnFu4YMFqlv2M0wLyW2HzbEc0wEu8kDMQ8iXPQj/WbLMth2PW5Y3PmILIGoBJbjEZz&#10;accrYddrvm0hT+QPVSo3Cw23R7GPNU3Kh4n09U+3hxv5872P+n3HLX4BAAD//wMAUEsDBBQABgAI&#10;AAAAIQDg+VFb4AAAAAkBAAAPAAAAZHJzL2Rvd25yZXYueG1sTI/LTsMwEEX3SPyDNUjsqFMoVpvG&#10;qSpQkQpIiD72bjwkUf2IbKdN+XqGFexmdI/unCkWgzXshCG23kkYjzJg6CqvW1dL2G1Xd1NgMSmn&#10;lfEOJVwwwqK8vipUrv3ZfeJpk2pGJS7mSkKTUpdzHqsGrYoj36Gj7MsHqxKtoeY6qDOVW8Pvs0xw&#10;q1pHFxrV4VOD1XHTWwnmuNp94/v+perX4bVeXp7f1h9bKW9vhuUcWMIh/cHwq0/qUJLTwfdOR2Yk&#10;CDERhFLwMAFGgJiOZ8AONDzOgJcF//9B+QMAAP//AwBQSwECLQAUAAYACAAAACEAtoM4kv4AAADh&#10;AQAAEwAAAAAAAAAAAAAAAAAAAAAAW0NvbnRlbnRfVHlwZXNdLnhtbFBLAQItABQABgAIAAAAIQA4&#10;/SH/1gAAAJQBAAALAAAAAAAAAAAAAAAAAC8BAABfcmVscy8ucmVsc1BLAQItABQABgAIAAAAIQCr&#10;r0WegwIAACsFAAAOAAAAAAAAAAAAAAAAAC4CAABkcnMvZTJvRG9jLnhtbFBLAQItABQABgAIAAAA&#10;IQDg+VFb4AAAAAkBAAAPAAAAAAAAAAAAAAAAAN0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15875</wp:posOffset>
                </wp:positionV>
                <wp:extent cx="2010410" cy="447675"/>
                <wp:effectExtent l="3175" t="254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E2F" w:rsidRPr="008145B9" w:rsidRDefault="00EB6E1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145B9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8145B9" w:rsidRPr="008145B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資格喪失</w:t>
                            </w:r>
                            <w:r w:rsidR="0052339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23394" w:rsidRPr="00523394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8"/>
                              </w:rPr>
                              <w:t>（退職・任意継続脱退等）</w:t>
                            </w:r>
                          </w:p>
                          <w:p w:rsidR="008145B9" w:rsidRPr="008145B9" w:rsidRDefault="00EB6E1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145B9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28014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再発行</w:t>
                            </w:r>
                            <w:r w:rsidR="008145B9" w:rsidRPr="008145B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40.35pt;margin-top:1.25pt;width:158.3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3VMggIAAA4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/AU&#10;I0VaoOiB9x6tdI+yV6E8nXEleN0b8PM97APNMVVn7jT97JDS64aoHb+xVncNJwzCy8LJ5OLogOMC&#10;yLZ7pxncQ/ZeR6C+tm2oHVQDATrQ9HimJsRCYTNUJ8/ARMGW57PpbBKvIOXptLHOv+G6RWFSYQvU&#10;R3RyuHM+REPKk0u4zGkp2EZIGRd2t11Liw4EZLKJ3xH9mZtUwVnpcGxAHHYgSLgj2EK4kfZvRTbO&#10;09W4GG2m89ko3+STUTFL56M0K1bFNM2L/HbzPQSY5WUjGOPqTih+kmCW/x3Fx2YYxBNFiLoKF5Px&#10;ZKDoj0mm8ftdkq3w0JFStBWen51IGYh9rRikTUpPhBzmyfPwY5WhBqd/rEqUQWB+0IDvtz2gBG1s&#10;NXsEQVgNfAG18IzApNH2K0YdtGSF3Zc9sRwj+VaBqGb5uJhAD8fFfF7AEXtp2F4YiKIAVGGP0TBd&#10;+6Hr98aKXQP3DCJW+gZkWIuokKeYjuKFpoupHB+I0NWX6+j19IwtfwAAAP//AwBQSwMEFAAGAAgA&#10;AAAhAE0j1GXeAAAACAEAAA8AAABkcnMvZG93bnJldi54bWxMj09PwkAUxO8mfofNM/Emu0KkpXRL&#10;kMQYjqDx/Og+28L+aboLXfz0ric5TmYy85tyFY1mFxp856yE54kARrZ2qrONhM+Pt6ccmA9oFWpn&#10;ScKVPKyq+7sSC+VGu6PLPjQslVhfoIQ2hL7g3NctGfQT15NN3rcbDIYkh4arAcdUbjSfCjHnBjub&#10;FlrsadNSfdqfjYTtF13fc9S7fnM8jT+xed2uVZTy8SGul8ACxfAfhj/8hA5VYjq4s1WeaQnzXGQp&#10;KmH6Aiz5i0U2A3aQkM0E8KrktweqXwAAAP//AwBQSwECLQAUAAYACAAAACEAtoM4kv4AAADhAQAA&#10;EwAAAAAAAAAAAAAAAAAAAAAAW0NvbnRlbnRfVHlwZXNdLnhtbFBLAQItABQABgAIAAAAIQA4/SH/&#10;1gAAAJQBAAALAAAAAAAAAAAAAAAAAC8BAABfcmVscy8ucmVsc1BLAQItABQABgAIAAAAIQDr23VM&#10;ggIAAA4FAAAOAAAAAAAAAAAAAAAAAC4CAABkcnMvZTJvRG9jLnhtbFBLAQItABQABgAIAAAAIQBN&#10;I9Rl3gAAAAgBAAAPAAAAAAAAAAAAAAAAANwEAABkcnMvZG93bnJldi54bWxQSwUGAAAAAAQABADz&#10;AAAA5wUAAAAA&#10;" stroked="f">
                <v:textbox inset="5.85pt,.7pt,5.85pt,.7pt">
                  <w:txbxContent>
                    <w:p w:rsidR="00540E2F" w:rsidRPr="008145B9" w:rsidRDefault="00EB6E15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8145B9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□</w:t>
                      </w:r>
                      <w:r w:rsidR="008145B9" w:rsidRPr="008145B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資格喪失</w:t>
                      </w:r>
                      <w:r w:rsidR="0052339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523394" w:rsidRPr="00523394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8"/>
                        </w:rPr>
                        <w:t>（退職・任意継続脱退等）</w:t>
                      </w:r>
                    </w:p>
                    <w:p w:rsidR="008145B9" w:rsidRPr="008145B9" w:rsidRDefault="00EB6E15">
                      <w:pP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 w:rsidRPr="008145B9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□</w:t>
                      </w:r>
                      <w:r w:rsidR="0028014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再発行</w:t>
                      </w:r>
                      <w:r w:rsidR="008145B9" w:rsidRPr="008145B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CB4D19">
        <w:rPr>
          <w:rFonts w:ascii="ＭＳ Ｐゴシック" w:eastAsia="ＭＳ Ｐゴシック" w:hAnsi="ＭＳ Ｐゴシック" w:hint="eastAsia"/>
          <w:b/>
          <w:sz w:val="28"/>
          <w:szCs w:val="28"/>
        </w:rPr>
        <w:t>『医療費のお知らせ』</w:t>
      </w:r>
      <w:r w:rsidR="0018407F">
        <w:rPr>
          <w:rFonts w:ascii="ＭＳ Ｐゴシック" w:eastAsia="ＭＳ Ｐゴシック" w:hAnsi="ＭＳ Ｐゴシック" w:hint="eastAsia"/>
          <w:b/>
          <w:sz w:val="28"/>
          <w:szCs w:val="28"/>
        </w:rPr>
        <w:t>発行</w:t>
      </w:r>
      <w:r w:rsidR="00CB4D19">
        <w:rPr>
          <w:rFonts w:ascii="ＭＳ Ｐゴシック" w:eastAsia="ＭＳ Ｐゴシック" w:hAnsi="ＭＳ Ｐゴシック" w:hint="eastAsia"/>
          <w:b/>
          <w:sz w:val="28"/>
          <w:szCs w:val="28"/>
        </w:rPr>
        <w:t>申請</w:t>
      </w:r>
      <w:r w:rsidR="00AC68C5" w:rsidRPr="00AC68C5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  <w:bookmarkStart w:id="0" w:name="_GoBack"/>
      <w:bookmarkEnd w:id="0"/>
    </w:p>
    <w:p w:rsidR="00523394" w:rsidRPr="00523394" w:rsidRDefault="00523394" w:rsidP="00523394">
      <w:pPr>
        <w:jc w:val="center"/>
        <w:rPr>
          <w:rFonts w:ascii="ＭＳ Ｐゴシック" w:eastAsia="ＭＳ Ｐゴシック" w:hAnsi="ＭＳ Ｐゴシック"/>
          <w:b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1110"/>
        <w:gridCol w:w="230"/>
        <w:gridCol w:w="901"/>
        <w:gridCol w:w="2700"/>
      </w:tblGrid>
      <w:tr w:rsidR="00EA5C04" w:rsidRPr="00CA5983" w:rsidTr="000E2EEB">
        <w:trPr>
          <w:trHeight w:val="1071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5C04" w:rsidRPr="00CA5983" w:rsidRDefault="00EA5C04" w:rsidP="00CA5983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</w:t>
            </w:r>
            <w:r w:rsidR="007B02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  <w:p w:rsidR="00EA5C04" w:rsidRPr="00CA5983" w:rsidRDefault="00EA5C04" w:rsidP="00CA5983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記号番号</w:t>
            </w:r>
          </w:p>
        </w:tc>
        <w:tc>
          <w:tcPr>
            <w:tcW w:w="311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5C04" w:rsidRPr="00CA5983" w:rsidRDefault="00EA5C04" w:rsidP="00F261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5C04" w:rsidRPr="00CA5983" w:rsidRDefault="00EA5C04" w:rsidP="00F261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5C04" w:rsidRPr="00CA5983" w:rsidRDefault="00EA5C04" w:rsidP="00F261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5C04" w:rsidRPr="00CA5983" w:rsidRDefault="00EA5C04" w:rsidP="00F261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  <w:tc>
          <w:tcPr>
            <w:tcW w:w="311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5C04" w:rsidRPr="00CA5983" w:rsidRDefault="00EA5C04" w:rsidP="00F261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5C04" w:rsidRPr="00CA5983" w:rsidRDefault="00EA5C04" w:rsidP="00F261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5C04" w:rsidRPr="00CA5983" w:rsidRDefault="00EA5C04" w:rsidP="00F261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5C04" w:rsidRPr="00CA5983" w:rsidRDefault="00EA5C04" w:rsidP="00F261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C04" w:rsidRPr="00CA5983" w:rsidRDefault="00EA5C04" w:rsidP="00F261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C04" w:rsidRPr="00CA5983" w:rsidRDefault="00EA5C04" w:rsidP="00CA5983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事業所の</w:t>
            </w:r>
          </w:p>
          <w:p w:rsidR="00EA5C04" w:rsidRPr="00CA5983" w:rsidRDefault="00EA5C04" w:rsidP="00CA5983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5BA" w:rsidRPr="00875D8A" w:rsidRDefault="00EA5C04" w:rsidP="000E2EEB">
            <w:pPr>
              <w:tabs>
                <w:tab w:val="left" w:pos="2978"/>
              </w:tabs>
              <w:ind w:rightChars="12" w:right="25"/>
              <w:jc w:val="righ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875D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</w:t>
            </w:r>
            <w:r w:rsidR="004115BA" w:rsidRPr="005E3799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1" w:id="1802236161"/>
              </w:rPr>
              <w:t>資格喪失</w:t>
            </w:r>
          </w:p>
          <w:p w:rsidR="004115BA" w:rsidRPr="005E3799" w:rsidRDefault="00EB6E15" w:rsidP="000E2EEB">
            <w:pPr>
              <w:tabs>
                <w:tab w:val="left" w:pos="2978"/>
              </w:tabs>
              <w:ind w:rightChars="12" w:right="25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E3799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</w:rPr>
              <w:t>□</w:t>
            </w:r>
            <w:r w:rsidR="00540E2F" w:rsidRPr="005E3799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任意継続</w:t>
            </w:r>
          </w:p>
        </w:tc>
      </w:tr>
      <w:tr w:rsidR="007C7853" w:rsidRPr="00CA5983" w:rsidTr="000E2EEB">
        <w:trPr>
          <w:trHeight w:val="850"/>
        </w:trPr>
        <w:tc>
          <w:tcPr>
            <w:tcW w:w="1727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C7853" w:rsidRPr="00CA5983" w:rsidRDefault="007C7853" w:rsidP="00CA5983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</w:t>
            </w:r>
          </w:p>
        </w:tc>
        <w:tc>
          <w:tcPr>
            <w:tcW w:w="933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C7853" w:rsidRPr="00CA5983" w:rsidRDefault="007C7853" w:rsidP="00CA5983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  <w:gridSpan w:val="7"/>
            <w:tcBorders>
              <w:bottom w:val="single" w:sz="2" w:space="0" w:color="auto"/>
            </w:tcBorders>
            <w:shd w:val="clear" w:color="auto" w:fill="auto"/>
          </w:tcPr>
          <w:p w:rsidR="000E2EEB" w:rsidRDefault="000E2EEB" w:rsidP="000E2EEB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C0C0C0"/>
                <w:sz w:val="16"/>
                <w:szCs w:val="16"/>
              </w:rPr>
            </w:pPr>
          </w:p>
          <w:p w:rsidR="007C7853" w:rsidRPr="00CA5983" w:rsidRDefault="007C7853" w:rsidP="000E2EEB">
            <w:pPr>
              <w:jc w:val="right"/>
              <w:rPr>
                <w:rFonts w:ascii="ＭＳ Ｐゴシック" w:eastAsia="ＭＳ Ｐゴシック" w:hAnsi="ＭＳ Ｐゴシック"/>
                <w:color w:val="C0C0C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C7853" w:rsidRPr="00CA5983" w:rsidRDefault="007C7853" w:rsidP="00CA5983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270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951" w:rsidRPr="00CA5983" w:rsidRDefault="003A061B" w:rsidP="00CA5983">
            <w:pPr>
              <w:tabs>
                <w:tab w:val="left" w:pos="990"/>
              </w:tabs>
              <w:ind w:left="2" w:rightChars="805" w:right="1690" w:firstLineChars="1" w:firstLine="2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昭・平</w:t>
            </w:r>
            <w:r w:rsidR="000F304C" w:rsidRPr="00CA59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4B2C5C" w:rsidRPr="00CA5983">
              <w:rPr>
                <w:rFonts w:ascii="ＭＳ Ｐゴシック" w:eastAsia="ＭＳ Ｐゴシック" w:hAnsi="ＭＳ Ｐゴシック"/>
                <w:sz w:val="16"/>
                <w:szCs w:val="16"/>
              </w:rPr>
              <w:tab/>
            </w:r>
            <w:r w:rsidR="004B2C5C" w:rsidRPr="00CA59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年　　　</w:t>
            </w:r>
            <w:r w:rsidRPr="00CA59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3C09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4B2C5C" w:rsidRPr="00CA59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  <w:r w:rsidR="000F304C" w:rsidRPr="00CA59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4B2C5C" w:rsidRPr="00CA59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CA59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4B2C5C" w:rsidRPr="00CA59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</w:t>
            </w:r>
          </w:p>
        </w:tc>
      </w:tr>
      <w:tr w:rsidR="00EC6424" w:rsidRPr="00CA5983" w:rsidTr="008021FE">
        <w:trPr>
          <w:trHeight w:val="1073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424" w:rsidRPr="00CA5983" w:rsidRDefault="00EC6424" w:rsidP="00CA5983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被保険者の住所</w:t>
            </w:r>
          </w:p>
          <w:p w:rsidR="00EC6424" w:rsidRPr="00CA5983" w:rsidRDefault="00EC6424" w:rsidP="00CA5983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及び</w:t>
            </w:r>
          </w:p>
          <w:p w:rsidR="00EC6424" w:rsidRPr="00CA5983" w:rsidRDefault="00EC6424" w:rsidP="00CA5983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日中連絡の取れる</w:t>
            </w:r>
          </w:p>
          <w:p w:rsidR="00EC6424" w:rsidRPr="00CA5983" w:rsidRDefault="00EC6424" w:rsidP="00CA598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7741" w:type="dxa"/>
            <w:gridSpan w:val="13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424" w:rsidRPr="00CA5983" w:rsidRDefault="00EC6424" w:rsidP="00CA5983">
            <w:pPr>
              <w:tabs>
                <w:tab w:val="left" w:pos="6582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　　　　　　　-</w:t>
            </w:r>
          </w:p>
          <w:p w:rsidR="00EC6424" w:rsidRPr="00CA5983" w:rsidRDefault="00EC6424" w:rsidP="00CA5983">
            <w:pPr>
              <w:tabs>
                <w:tab w:val="left" w:pos="6582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EC6424" w:rsidRPr="00CA5983" w:rsidRDefault="00EC6424" w:rsidP="00CA5983">
            <w:pPr>
              <w:tabs>
                <w:tab w:val="left" w:pos="6582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TEL</w:t>
            </w:r>
          </w:p>
        </w:tc>
      </w:tr>
      <w:tr w:rsidR="00CB4D19" w:rsidRPr="00CA5983" w:rsidTr="008021FE">
        <w:trPr>
          <w:trHeight w:val="1073"/>
        </w:trPr>
        <w:tc>
          <w:tcPr>
            <w:tcW w:w="172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D19" w:rsidRPr="00CA5983" w:rsidRDefault="0018407F" w:rsidP="00CA5983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発行</w:t>
            </w:r>
            <w:r w:rsidR="004115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を希望する診療年月</w:t>
            </w:r>
          </w:p>
        </w:tc>
        <w:tc>
          <w:tcPr>
            <w:tcW w:w="7741" w:type="dxa"/>
            <w:gridSpan w:val="1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D19" w:rsidRPr="00CA5983" w:rsidRDefault="004115BA" w:rsidP="00586150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年　　　　　　　　月　　　　～　　　　</w:t>
            </w:r>
            <w:r w:rsidR="005861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</w:t>
            </w:r>
            <w:r w:rsidR="005861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月</w:t>
            </w:r>
          </w:p>
        </w:tc>
      </w:tr>
      <w:tr w:rsidR="00CB4D19" w:rsidRPr="00CA5983" w:rsidTr="008021FE">
        <w:trPr>
          <w:trHeight w:val="1073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B4D19" w:rsidRPr="00CA5983" w:rsidRDefault="009225E3" w:rsidP="00CA5983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申請理由</w:t>
            </w:r>
          </w:p>
        </w:tc>
        <w:tc>
          <w:tcPr>
            <w:tcW w:w="7741" w:type="dxa"/>
            <w:gridSpan w:val="1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D19" w:rsidRDefault="00EB6E15" w:rsidP="00CA5983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="009225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確定申告の医療費控除申請</w:t>
            </w:r>
            <w:r w:rsidR="003874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に使用するため</w:t>
            </w:r>
          </w:p>
          <w:p w:rsidR="009225E3" w:rsidRPr="00CA5983" w:rsidRDefault="00EB6E15" w:rsidP="007215E6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="007215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上記以外の理由　</w:t>
            </w:r>
            <w:r w:rsidR="009225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　　　　　　　　　　　　　　　　　　　　　　　　　　　）</w:t>
            </w:r>
          </w:p>
        </w:tc>
      </w:tr>
      <w:tr w:rsidR="00C8611F" w:rsidRPr="00CA5983" w:rsidTr="008021FE">
        <w:trPr>
          <w:trHeight w:val="1073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C6424" w:rsidRPr="00CA5983" w:rsidRDefault="00A802E2" w:rsidP="00A802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C7FAE">
              <w:rPr>
                <w:rFonts w:ascii="ＭＳ Ｐゴシック" w:eastAsia="ＭＳ Ｐゴシック" w:hAnsi="ＭＳ Ｐゴシック"/>
                <w:spacing w:val="2"/>
                <w:w w:val="90"/>
                <w:kern w:val="0"/>
                <w:sz w:val="20"/>
                <w:szCs w:val="20"/>
                <w:fitText w:val="1400" w:id="1802742786"/>
              </w:rPr>
              <w:t>お知らせの送付</w:t>
            </w:r>
            <w:r w:rsidRPr="005C7FAE">
              <w:rPr>
                <w:rFonts w:ascii="ＭＳ Ｐゴシック" w:eastAsia="ＭＳ Ｐゴシック" w:hAnsi="ＭＳ Ｐゴシック"/>
                <w:w w:val="90"/>
                <w:kern w:val="0"/>
                <w:sz w:val="20"/>
                <w:szCs w:val="20"/>
                <w:fitText w:val="1400" w:id="1802742786"/>
              </w:rPr>
              <w:t>先</w:t>
            </w:r>
          </w:p>
        </w:tc>
        <w:tc>
          <w:tcPr>
            <w:tcW w:w="7741" w:type="dxa"/>
            <w:gridSpan w:val="1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2C39" w:rsidRPr="00CA5983" w:rsidRDefault="00C40B9C" w:rsidP="00AA755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被保険者の住所</w:t>
            </w:r>
          </w:p>
          <w:p w:rsidR="000E0AF6" w:rsidRDefault="00132C39" w:rsidP="00AA755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</w:t>
            </w:r>
            <w:r w:rsidR="00C40B9C"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の他　</w:t>
            </w:r>
            <w:r w:rsidR="002D48BC"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</w:t>
            </w:r>
            <w:r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="002D48BC"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2D48BC"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C7802"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2D48BC"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続柄（　　　　　　　　　　　　）</w:t>
            </w:r>
            <w:r w:rsidR="002D48BC"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  <w:r w:rsidR="00C40B9C"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0F304C" w:rsidRPr="00CA5983" w:rsidRDefault="000E0AF6" w:rsidP="000E0AF6">
            <w:pPr>
              <w:ind w:left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※送付は国内住所</w:t>
            </w:r>
            <w:r w:rsidR="00DB58E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宛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又は三井物産社内便アドレスコード</w:t>
            </w:r>
            <w:r w:rsidR="00DB58E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宛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のみとなりますので予めご了承ください。　　　</w:t>
            </w:r>
            <w:r w:rsidR="00C40B9C"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</w:t>
            </w:r>
          </w:p>
        </w:tc>
      </w:tr>
      <w:tr w:rsidR="004B2C5C" w:rsidRPr="00CA5983" w:rsidTr="000E2EEB">
        <w:trPr>
          <w:trHeight w:val="1071"/>
        </w:trPr>
        <w:tc>
          <w:tcPr>
            <w:tcW w:w="17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2C5C" w:rsidRPr="00CA5983" w:rsidRDefault="00132C39" w:rsidP="00CA5983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</w:t>
            </w:r>
            <w:r w:rsidR="00AA7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2.　</w:t>
            </w:r>
            <w:r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2D48BC"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場合の</w:t>
            </w:r>
          </w:p>
          <w:p w:rsidR="002D48BC" w:rsidRPr="00CA5983" w:rsidRDefault="00132C39" w:rsidP="00CA5983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7741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C5C" w:rsidRPr="00CA5983" w:rsidRDefault="002D48BC" w:rsidP="00C40B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　　　　　　-</w:t>
            </w:r>
          </w:p>
          <w:p w:rsidR="002D48BC" w:rsidRPr="00CA5983" w:rsidRDefault="002D48BC" w:rsidP="00C40B9C">
            <w:pPr>
              <w:rPr>
                <w:rFonts w:ascii="ＭＳ Ｐゴシック" w:eastAsia="ＭＳ Ｐゴシック" w:hAnsi="ＭＳ Ｐゴシック"/>
              </w:rPr>
            </w:pPr>
          </w:p>
          <w:p w:rsidR="002D48BC" w:rsidRPr="00CA5983" w:rsidRDefault="002D48BC" w:rsidP="00CA598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59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TEL</w:t>
            </w:r>
          </w:p>
          <w:p w:rsidR="002D48BC" w:rsidRPr="00CA5983" w:rsidRDefault="002D48BC" w:rsidP="00C40B9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AC68C5" w:rsidRPr="00C85285" w:rsidRDefault="000F304C" w:rsidP="004B2C5C">
      <w:pPr>
        <w:tabs>
          <w:tab w:val="left" w:pos="7560"/>
        </w:tabs>
        <w:rPr>
          <w:rFonts w:ascii="ＭＳ Ｐゴシック" w:eastAsia="ＭＳ Ｐゴシック" w:hAnsi="ＭＳ Ｐゴシック"/>
          <w:sz w:val="16"/>
          <w:szCs w:val="16"/>
        </w:rPr>
      </w:pPr>
      <w:r w:rsidRPr="00C40B9C">
        <w:rPr>
          <w:rFonts w:ascii="ＭＳ Ｐゴシック" w:eastAsia="ＭＳ Ｐゴシック" w:hAnsi="ＭＳ Ｐゴシック" w:hint="eastAsia"/>
          <w:sz w:val="20"/>
          <w:szCs w:val="20"/>
        </w:rPr>
        <w:t>三井物産健康保険組合　理事長　殿</w:t>
      </w:r>
    </w:p>
    <w:p w:rsidR="000F304C" w:rsidRPr="00C85285" w:rsidRDefault="00327311" w:rsidP="004B2C5C">
      <w:pPr>
        <w:tabs>
          <w:tab w:val="left" w:pos="7560"/>
        </w:tabs>
        <w:rPr>
          <w:rFonts w:ascii="ＭＳ Ｐゴシック" w:eastAsia="ＭＳ Ｐゴシック" w:hAnsi="ＭＳ Ｐゴシック"/>
          <w:sz w:val="16"/>
          <w:szCs w:val="16"/>
        </w:rPr>
      </w:pPr>
      <w:r w:rsidRPr="00C85285"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69215</wp:posOffset>
                </wp:positionV>
                <wp:extent cx="1257300" cy="121285"/>
                <wp:effectExtent l="9525" t="11430" r="952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1285"/>
                          <a:chOff x="9023" y="14247"/>
                          <a:chExt cx="1980" cy="36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9023" y="1424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383" y="14247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43" y="1424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78C00" id="Group 2" o:spid="_x0000_s1026" style="position:absolute;left:0;text-align:left;margin-left:404.6pt;margin-top:5.45pt;width:99pt;height:9.55pt;z-index:251655680" coordorigin="9023,14247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5Z6gIAADkLAAAOAAAAZHJzL2Uyb0RvYy54bWzsVm1r2zAQ/j7YfxD+nvolTpqYJmXYSfeh&#10;6wrtfoBiyy9MloSkxglj/30nyU7TtIPRjcKgBBzJdzrdPc+jsy4udy1FWyJVw9nCC88CDxGW86Jh&#10;1cL7dr8ezTykNGYFppyRhbcnyrtcfvxw0YmERLzmtCASQRCmkk4svFprkfi+ymvSYnXGBWFgLLls&#10;sYaprPxC4g6it9SPgmDqd1wWQvKcKAVvM2f0ljZ+WZJcfy1LRTSiCw9y0/Yp7XNjnv7yAieVxKJu&#10;8j4N/IosWtww2PQQKsMaowfZPAvVNrnkipf6LOetz8uyyYmtAaoJg5NqriR/ELaWKukqcYAJoD3B&#10;6dVh85vtrURNsfAiDzHcAkV2VxQZaDpRJeBxJcWduJWuPhhe8/y7ArN/ajfzyjmjTfeFFxAOP2hu&#10;odmVsjUhoGi0swzsDwyQnUY5vAyjyfk4AKJysIVRGM0mjqK8Bh7NsnkQjT1krHEUnw/G1bB+PusX&#10;j6eWXB8nbl+ba5+bKQzkph4RVX+H6F2NBbFEKYNXjyjk6RC9bhhBYweodUiZQzPfsR5NxHhaY1YR&#10;G+p+LwC50KyAvI+WmIkCKl5GF5W0EZ/NwiOcXwJsgNuAZKE+RQsnQip9RXiLzGDhUSjBRsXba6VN&#10;Xo8uZjPG1w2l8B4nlKEOeJpEE4iN4UxLVtilitOmMG7GS8lqk1KJthhOZhqYny0XLMduZvcMq9r5&#10;qb3KuHakw9lghd2wJrhY9WONG+rGkCBlZicoFlLuR+5Q/pgH89VsNYtHcTRdjeIgy0af1mk8mq7D&#10;80k2ztI0C3+apMM4qZuiIMzkPTSIMP4zufStyh3tQ4s4QOU/jW4xhWSHf5u0pd8w7jS74cX+Vg6y&#10;AAW/kZTjJ1KODQNPdImTfyxlQ1ffKObj2bMTPwg4jAYFD+oZusy7ft/1+9iKoRUdtWL7TXkz/YbB&#10;NP6tgN878P/fge3VAu5ntnH3d0lzATyew/j4xrv8BQAA//8DAFBLAwQUAAYACAAAACEANPubtt8A&#10;AAAKAQAADwAAAGRycy9kb3ducmV2LnhtbEyPwW7CMAyG75P2DpEn7TaSgrZBaYoQ2nZCkwaTJm6m&#10;MW1Fk1RNaMvbz5y2o/1/+v05W422ET11ofZOQzJRIMgV3tSu1PC9f3+agwgRncHGO9JwpQCr/P4u&#10;w9T4wX1Rv4ul4BIXUtRQxdimUoaiIoth4ltynJ18ZzHy2JXSdDhwuW3kVKkXabF2fKHCljYVFefd&#10;xWr4GHBYz5K3fns+ba6H/fPnzzYhrR8fxvUSRKQx/sFw02d1yNnp6C/OBNFomKvFlFEO1ALEDVDq&#10;lTdHDTOlQOaZ/P9C/gsAAP//AwBQSwECLQAUAAYACAAAACEAtoM4kv4AAADhAQAAEwAAAAAAAAAA&#10;AAAAAAAAAAAAW0NvbnRlbnRfVHlwZXNdLnhtbFBLAQItABQABgAIAAAAIQA4/SH/1gAAAJQBAAAL&#10;AAAAAAAAAAAAAAAAAC8BAABfcmVscy8ucmVsc1BLAQItABQABgAIAAAAIQBQnY5Z6gIAADkLAAAO&#10;AAAAAAAAAAAAAAAAAC4CAABkcnMvZTJvRG9jLnhtbFBLAQItABQABgAIAAAAIQA0+5u23wAAAAoB&#10;AAAPAAAAAAAAAAAAAAAAAEQFAABkcnMvZG93bnJldi54bWxQSwUGAAAAAAQABADzAAAAUAYAAAAA&#10;">
                <v:line id="Line 3" o:spid="_x0000_s1027" style="position:absolute;flip:x;visibility:visible;mso-wrap-style:square" from="9023,14247" to="9383,14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vjwwAAANoAAAAPAAAAZHJzL2Rvd25yZXYueG1sRI9Bi8Iw&#10;FITvgv8hPMGbprqgUo1FFFkRFrTuYY/P5m1btnkpTaz135sFweMwM98wq6QzlWipcaVlBZNxBII4&#10;s7rkXMH3ZT9agHAeWWNlmRQ8yEGy7vdWGGt75zO1qc9FgLCLUUHhfR1L6bKCDLqxrYmD92sbgz7I&#10;Jpe6wXuAm0pOo2gmDZYcFgqsaVtQ9pfejILPE33Njz/XfH+epUe7223ShTwpNRx0myUIT51/h1/t&#10;g1bwAf9Xwg2Q6ycAAAD//wMAUEsBAi0AFAAGAAgAAAAhANvh9svuAAAAhQEAABMAAAAAAAAAAAAA&#10;AAAAAAAAAFtDb250ZW50X1R5cGVzXS54bWxQSwECLQAUAAYACAAAACEAWvQsW78AAAAVAQAACwAA&#10;AAAAAAAAAAAAAAAfAQAAX3JlbHMvLnJlbHNQSwECLQAUAAYACAAAACEATXnL48MAAADaAAAADwAA&#10;AAAAAAAAAAAAAAAHAgAAZHJzL2Rvd25yZXYueG1sUEsFBgAAAAADAAMAtwAAAPcCAAAAAA==&#10;" strokecolor="silver">
                  <v:stroke dashstyle="1 1" endcap="round"/>
                </v:line>
                <v:line id="Line 4" o:spid="_x0000_s1028" style="position:absolute;visibility:visible;mso-wrap-style:square" from="9383,14247" to="10643,14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14RvgAAANoAAAAPAAAAZHJzL2Rvd25yZXYueG1sRI/NCsIw&#10;EITvgu8QVvCmacU/qlFEFLx4sPoAS7O2xWZTmljr2xtB8DjMzDfMetuZSrTUuNKygngcgSDOrC45&#10;V3C7HkdLEM4ja6wsk4I3Odhu+r01Jtq++EJt6nMRIOwSVFB4XydSuqwgg25sa+Lg3W1j0AfZ5FI3&#10;+ApwU8lJFM2lwZLDQoE17QvKHunTKLiUaV6xXWTtdfZ+4C4+xOf0ptRw0O1WIDx1/h/+tU9awRS+&#10;V8INkJsPAAAA//8DAFBLAQItABQABgAIAAAAIQDb4fbL7gAAAIUBAAATAAAAAAAAAAAAAAAAAAAA&#10;AABbQ29udGVudF9UeXBlc10ueG1sUEsBAi0AFAAGAAgAAAAhAFr0LFu/AAAAFQEAAAsAAAAAAAAA&#10;AAAAAAAAHwEAAF9yZWxzLy5yZWxzUEsBAi0AFAAGAAgAAAAhAGrzXhG+AAAA2gAAAA8AAAAAAAAA&#10;AAAAAAAABwIAAGRycy9kb3ducmV2LnhtbFBLBQYAAAAAAwADALcAAADyAgAAAAA=&#10;" strokecolor="silver">
                  <v:stroke dashstyle="1 1" endcap="round"/>
                </v:line>
                <v:line id="Line 5" o:spid="_x0000_s1029" style="position:absolute;visibility:visible;mso-wrap-style:square" from="10643,14247" to="11003,14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/uKvgAAANoAAAAPAAAAZHJzL2Rvd25yZXYueG1sRI/NCsIw&#10;EITvgu8QVvCmaQV/qEYRUfDiwdoHWJq1LTab0sRa394IgsdhZr5hNrve1KKj1lWWFcTTCARxbnXF&#10;hYLsdpqsQDiPrLG2TAre5GC3HQ42mGj74it1qS9EgLBLUEHpfZNI6fKSDLqpbYiDd7etQR9kW0jd&#10;4ivATS1nUbSQBisOCyU2dCgpf6RPo+BapUXNdpl3t/n7gfv4GF/STKnxqN+vQXjq/T/8a5+1gjl8&#10;r4QbILcfAAAA//8DAFBLAQItABQABgAIAAAAIQDb4fbL7gAAAIUBAAATAAAAAAAAAAAAAAAAAAAA&#10;AABbQ29udGVudF9UeXBlc10ueG1sUEsBAi0AFAAGAAgAAAAhAFr0LFu/AAAAFQEAAAsAAAAAAAAA&#10;AAAAAAAAHwEAAF9yZWxzLy5yZWxzUEsBAi0AFAAGAAgAAAAhAAW/+4q+AAAA2gAAAA8AAAAAAAAA&#10;AAAAAAAABwIAAGRycy9kb3ducmV2LnhtbFBLBQYAAAAAAwADALcAAADyAgAAAAA=&#10;" strokecolor="silver">
                  <v:stroke dashstyle="1 1" endcap="round"/>
                </v:line>
              </v:group>
            </w:pict>
          </mc:Fallback>
        </mc:AlternateContent>
      </w:r>
    </w:p>
    <w:p w:rsidR="000F304C" w:rsidRPr="00C85285" w:rsidRDefault="00327311" w:rsidP="004B2C5C">
      <w:pPr>
        <w:tabs>
          <w:tab w:val="left" w:pos="7560"/>
        </w:tabs>
        <w:rPr>
          <w:rFonts w:ascii="ＭＳ Ｐゴシック" w:eastAsia="ＭＳ Ｐゴシック" w:hAnsi="ＭＳ Ｐゴシック"/>
          <w:sz w:val="18"/>
          <w:szCs w:val="18"/>
        </w:rPr>
      </w:pPr>
      <w:r w:rsidRPr="00A802E2">
        <w:rPr>
          <w:rFonts w:ascii="ＭＳ Ｐゴシック" w:eastAsia="ＭＳ Ｐゴシック" w:hAnsi="ＭＳ Ｐゴシック"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38100</wp:posOffset>
                </wp:positionV>
                <wp:extent cx="847725" cy="266700"/>
                <wp:effectExtent l="0" t="0" r="4445" b="63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7CE" w:rsidRPr="00EB6E15" w:rsidRDefault="007827CE" w:rsidP="007827C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/>
                                <w:sz w:val="18"/>
                                <w:szCs w:val="18"/>
                              </w:rPr>
                            </w:pPr>
                            <w:r w:rsidRPr="00EB6E15">
                              <w:rPr>
                                <w:rFonts w:ascii="ＭＳ Ｐゴシック" w:eastAsia="ＭＳ Ｐゴシック" w:hAnsi="ＭＳ Ｐゴシック" w:hint="eastAsia"/>
                                <w:color w:val="BFBFBF"/>
                                <w:sz w:val="18"/>
                                <w:szCs w:val="18"/>
                              </w:rPr>
                              <w:t>受</w:t>
                            </w:r>
                            <w:r w:rsidR="00910BA9" w:rsidRPr="00EB6E15">
                              <w:rPr>
                                <w:rFonts w:ascii="ＭＳ Ｐゴシック" w:eastAsia="ＭＳ Ｐゴシック" w:hAnsi="ＭＳ Ｐゴシック" w:hint="eastAsia"/>
                                <w:color w:val="BFBF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B6E15">
                              <w:rPr>
                                <w:rFonts w:ascii="ＭＳ Ｐゴシック" w:eastAsia="ＭＳ Ｐゴシック" w:hAnsi="ＭＳ Ｐゴシック" w:hint="eastAsia"/>
                                <w:color w:val="BFBFBF"/>
                                <w:sz w:val="18"/>
                                <w:szCs w:val="18"/>
                              </w:rPr>
                              <w:t>付</w:t>
                            </w:r>
                            <w:r w:rsidR="00910BA9" w:rsidRPr="00EB6E15">
                              <w:rPr>
                                <w:rFonts w:ascii="ＭＳ Ｐゴシック" w:eastAsia="ＭＳ Ｐゴシック" w:hAnsi="ＭＳ Ｐゴシック" w:hint="eastAsia"/>
                                <w:color w:val="BFBF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B6E15">
                              <w:rPr>
                                <w:rFonts w:ascii="ＭＳ Ｐゴシック" w:eastAsia="ＭＳ Ｐゴシック" w:hAnsi="ＭＳ Ｐゴシック" w:hint="eastAsia"/>
                                <w:color w:val="BFBFBF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21.5pt;margin-top:3pt;width:66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PzhgIAABQFAAAOAAAAZHJzL2Uyb0RvYy54bWysVNuO2yAQfa/Uf0C8Z32RN4mtdVa7SVNV&#10;2l6k3X4AARyjYqBAYm+r/nsHnKTu5aGq6gcMzHA4M3OGm9uhk+jIrRNa1Ti7SjHiimom1L7GH5+2&#10;syVGzhPFiNSK1/iZO3y7evnipjcVz3WrJeMWAYhyVW9q3HpvqiRxtOUdcVfacAXGRtuOeFjafcIs&#10;6QG9k0mepvOk15YZqyl3DnY3oxGvIn7TcOrfN43jHskaAzcfRxvHXRiT1Q2p9paYVtATDfIPLDoi&#10;FFx6gdoQT9DBit+gOkGtdrrxV1R3iW4aQXmMAaLJ0l+ieWyJ4TEWSI4zlzS5/wdL3x0/WCQY1A4j&#10;RToo0RMfPLrXA8rykJ7euAq8Hg34+QH2g2sI1ZkHTT85pPS6JWrP76zVfcsJA3pZOJlMjo44LoDs&#10;+reawT3k4HUEGhrbBUDIBgJ0KNPzpTSBC4XNZbFY5NcYUTDl8/kijaVLSHU+bKzzr7nuUJjU2ELl&#10;Izg5PjgfyJDq7BLJaynYVkgZF3a/W0uLjgRUso1f5A8xTt2kCs5Kh2Mj4rgDHOGOYAtsY9W/llle&#10;pPd5OdvOl4tZsS2uZ+UiXc7SrLwv52lRFpvtt0AwK6pWMMbVg1D8rMCs+LsKn3ph1E7UIOprXF5D&#10;pmJcU/ZuGmQavz8F2QkPDSlFBzm/OJEq1PWVYhA2qTwRcpwnP9OPWYYcnP8xK1EFofCjBPywG6Le&#10;LuLaafYMsrAayga1h8cEJq22XzDqoTFr7D4fiOUYyTcKpLUo8hKE4ONiuSzhiJ0adhMDURSAauwx&#10;GqdrP/b+wVixb+GeUcpK34EYGxGFElQ7cjpJGFovRnR6JkJvT9fR68djtvoOAAD//wMAUEsDBBQA&#10;BgAIAAAAIQDprq9x3gAAAAgBAAAPAAAAZHJzL2Rvd25yZXYueG1sTI/NTsMwEITvSLyDtUjcqAOU&#10;EEKcqlRCqMcWxHkbL0mof6LYbVyenuVUTqPVrGa+qRbJGnGkMfTeKbidZSDINV73rlXw8f56U4AI&#10;EZ1G4x0pOFGARX15UWGp/eQ2dNzGVnCICyUq6GIcSilD05HFMPMDOfa+/Ggx8jm2Uo84cbg18i7L&#10;cmmxd9zQ4UCrjpr99mAVrD/p9Fag2Qyr7/30k9qX9VInpa6v0vIZRKQUz8/wh8/oUDPTzh+cDsIo&#10;KOb3vCUqyFnYf3rMH0DsFMyLDGRdyf8D6l8AAAD//wMAUEsBAi0AFAAGAAgAAAAhALaDOJL+AAAA&#10;4QEAABMAAAAAAAAAAAAAAAAAAAAAAFtDb250ZW50X1R5cGVzXS54bWxQSwECLQAUAAYACAAAACEA&#10;OP0h/9YAAACUAQAACwAAAAAAAAAAAAAAAAAvAQAAX3JlbHMvLnJlbHNQSwECLQAUAAYACAAAACEA&#10;A5Uj84YCAAAUBQAADgAAAAAAAAAAAAAAAAAuAgAAZHJzL2Uyb0RvYy54bWxQSwECLQAUAAYACAAA&#10;ACEA6a6vcd4AAAAIAQAADwAAAAAAAAAAAAAAAADgBAAAZHJzL2Rvd25yZXYueG1sUEsFBgAAAAAE&#10;AAQA8wAAAOsFAAAAAA==&#10;" stroked="f">
                <v:textbox inset="5.85pt,.7pt,5.85pt,.7pt">
                  <w:txbxContent>
                    <w:p w:rsidR="007827CE" w:rsidRPr="00EB6E15" w:rsidRDefault="007827CE" w:rsidP="007827CE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BFBFBF"/>
                          <w:sz w:val="18"/>
                          <w:szCs w:val="18"/>
                        </w:rPr>
                      </w:pPr>
                      <w:r w:rsidRPr="00EB6E15">
                        <w:rPr>
                          <w:rFonts w:ascii="ＭＳ Ｐゴシック" w:eastAsia="ＭＳ Ｐゴシック" w:hAnsi="ＭＳ Ｐゴシック" w:hint="eastAsia"/>
                          <w:color w:val="BFBFBF"/>
                          <w:sz w:val="18"/>
                          <w:szCs w:val="18"/>
                        </w:rPr>
                        <w:t>受</w:t>
                      </w:r>
                      <w:r w:rsidR="00910BA9" w:rsidRPr="00EB6E15">
                        <w:rPr>
                          <w:rFonts w:ascii="ＭＳ Ｐゴシック" w:eastAsia="ＭＳ Ｐゴシック" w:hAnsi="ＭＳ Ｐゴシック" w:hint="eastAsia"/>
                          <w:color w:val="BFBFBF"/>
                          <w:sz w:val="18"/>
                          <w:szCs w:val="18"/>
                        </w:rPr>
                        <w:t xml:space="preserve">　</w:t>
                      </w:r>
                      <w:r w:rsidRPr="00EB6E15">
                        <w:rPr>
                          <w:rFonts w:ascii="ＭＳ Ｐゴシック" w:eastAsia="ＭＳ Ｐゴシック" w:hAnsi="ＭＳ Ｐゴシック" w:hint="eastAsia"/>
                          <w:color w:val="BFBFBF"/>
                          <w:sz w:val="18"/>
                          <w:szCs w:val="18"/>
                        </w:rPr>
                        <w:t>付</w:t>
                      </w:r>
                      <w:r w:rsidR="00910BA9" w:rsidRPr="00EB6E15">
                        <w:rPr>
                          <w:rFonts w:ascii="ＭＳ Ｐゴシック" w:eastAsia="ＭＳ Ｐゴシック" w:hAnsi="ＭＳ Ｐゴシック" w:hint="eastAsia"/>
                          <w:color w:val="BFBFBF"/>
                          <w:sz w:val="18"/>
                          <w:szCs w:val="18"/>
                        </w:rPr>
                        <w:t xml:space="preserve">　</w:t>
                      </w:r>
                      <w:r w:rsidRPr="00EB6E15">
                        <w:rPr>
                          <w:rFonts w:ascii="ＭＳ Ｐゴシック" w:eastAsia="ＭＳ Ｐゴシック" w:hAnsi="ＭＳ Ｐゴシック" w:hint="eastAsia"/>
                          <w:color w:val="BFBFBF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F304C" w:rsidRPr="00A802E2">
        <w:rPr>
          <w:rFonts w:ascii="ＭＳ Ｐゴシック" w:eastAsia="ＭＳ Ｐゴシック" w:hAnsi="ＭＳ Ｐゴシック" w:hint="eastAsia"/>
          <w:sz w:val="20"/>
          <w:szCs w:val="18"/>
        </w:rPr>
        <w:t>上記のとおり</w:t>
      </w:r>
      <w:r w:rsidR="00CB4D19" w:rsidRPr="00A802E2">
        <w:rPr>
          <w:rFonts w:ascii="ＭＳ Ｐゴシック" w:eastAsia="ＭＳ Ｐゴシック" w:hAnsi="ＭＳ Ｐゴシック" w:hint="eastAsia"/>
          <w:sz w:val="20"/>
          <w:szCs w:val="18"/>
        </w:rPr>
        <w:t>『医療費のお知らせ』</w:t>
      </w:r>
      <w:r w:rsidR="0018407F">
        <w:rPr>
          <w:rFonts w:ascii="ＭＳ Ｐゴシック" w:eastAsia="ＭＳ Ｐゴシック" w:hAnsi="ＭＳ Ｐゴシック" w:hint="eastAsia"/>
          <w:sz w:val="20"/>
          <w:szCs w:val="18"/>
        </w:rPr>
        <w:t>の発行</w:t>
      </w:r>
      <w:r w:rsidR="000F304C" w:rsidRPr="00A802E2">
        <w:rPr>
          <w:rFonts w:ascii="ＭＳ Ｐゴシック" w:eastAsia="ＭＳ Ｐゴシック" w:hAnsi="ＭＳ Ｐゴシック" w:hint="eastAsia"/>
          <w:sz w:val="20"/>
          <w:szCs w:val="18"/>
        </w:rPr>
        <w:t>を申請します。</w:t>
      </w:r>
    </w:p>
    <w:p w:rsidR="00951127" w:rsidRPr="00C85285" w:rsidRDefault="00951127" w:rsidP="004B2C5C">
      <w:pPr>
        <w:tabs>
          <w:tab w:val="left" w:pos="7560"/>
        </w:tabs>
        <w:rPr>
          <w:rFonts w:ascii="ＭＳ Ｐゴシック" w:eastAsia="ＭＳ Ｐゴシック" w:hAnsi="ＭＳ Ｐゴシック"/>
          <w:sz w:val="16"/>
          <w:szCs w:val="16"/>
        </w:rPr>
      </w:pPr>
    </w:p>
    <w:p w:rsidR="003160B5" w:rsidRDefault="00DF7271" w:rsidP="008021FE">
      <w:pPr>
        <w:tabs>
          <w:tab w:val="left" w:pos="7560"/>
        </w:tabs>
        <w:adjustRightInd w:val="0"/>
        <w:snapToGrid w:val="0"/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明朝" w:hAnsi="ＭＳ 明朝" w:cs="ＭＳ 明朝" w:hint="eastAsia"/>
          <w:sz w:val="16"/>
          <w:szCs w:val="16"/>
        </w:rPr>
        <w:t>◆</w:t>
      </w:r>
      <w:r w:rsidR="008021FE">
        <w:rPr>
          <w:rFonts w:ascii="ＭＳ Ｐゴシック" w:eastAsia="ＭＳ Ｐゴシック" w:hAnsi="ＭＳ Ｐゴシック" w:hint="eastAsia"/>
          <w:sz w:val="16"/>
          <w:szCs w:val="16"/>
        </w:rPr>
        <w:t>この申請書は、</w:t>
      </w:r>
      <w:r w:rsidR="00836D4B">
        <w:rPr>
          <w:rFonts w:ascii="ＭＳ 明朝" w:hAnsi="ＭＳ 明朝" w:cs="ＭＳ 明朝" w:hint="eastAsia"/>
          <w:sz w:val="16"/>
          <w:szCs w:val="16"/>
        </w:rPr>
        <w:t>①</w:t>
      </w:r>
      <w:r w:rsidR="003160B5">
        <w:rPr>
          <w:rFonts w:ascii="ＭＳ Ｐゴシック" w:eastAsia="ＭＳ Ｐゴシック" w:hAnsi="ＭＳ Ｐゴシック" w:hint="eastAsia"/>
          <w:sz w:val="16"/>
          <w:szCs w:val="16"/>
        </w:rPr>
        <w:t>ご退職や任意継続脱退などの理由により、</w:t>
      </w:r>
      <w:r w:rsidR="008021FE">
        <w:rPr>
          <w:rFonts w:ascii="ＭＳ Ｐゴシック" w:eastAsia="ＭＳ Ｐゴシック" w:hAnsi="ＭＳ Ｐゴシック" w:hint="eastAsia"/>
          <w:sz w:val="16"/>
          <w:szCs w:val="16"/>
        </w:rPr>
        <w:t>既に健康保険の資格を喪失している方</w:t>
      </w:r>
      <w:r w:rsidR="003160B5">
        <w:rPr>
          <w:rFonts w:ascii="ＭＳ Ｐゴシック" w:eastAsia="ＭＳ Ｐゴシック" w:hAnsi="ＭＳ Ｐゴシック" w:hint="eastAsia"/>
          <w:sz w:val="16"/>
          <w:szCs w:val="16"/>
        </w:rPr>
        <w:t>が</w:t>
      </w:r>
    </w:p>
    <w:p w:rsidR="003160B5" w:rsidRDefault="0018407F" w:rsidP="003160B5">
      <w:pPr>
        <w:tabs>
          <w:tab w:val="left" w:pos="7560"/>
        </w:tabs>
        <w:adjustRightInd w:val="0"/>
        <w:snapToGrid w:val="0"/>
        <w:spacing w:line="240" w:lineRule="exact"/>
        <w:ind w:firstLine="16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『医療費のお知らせ』の発行</w:t>
      </w:r>
      <w:r w:rsidR="003160B5">
        <w:rPr>
          <w:rFonts w:ascii="ＭＳ Ｐゴシック" w:eastAsia="ＭＳ Ｐゴシック" w:hAnsi="ＭＳ Ｐゴシック" w:hint="eastAsia"/>
          <w:sz w:val="16"/>
          <w:szCs w:val="16"/>
        </w:rPr>
        <w:t>を希望するとき</w:t>
      </w:r>
      <w:r w:rsidR="008021FE" w:rsidRPr="008021FE">
        <w:rPr>
          <w:rFonts w:ascii="ＭＳ Ｐゴシック" w:eastAsia="ＭＳ Ｐゴシック" w:hAnsi="ＭＳ Ｐゴシック" w:hint="eastAsia"/>
          <w:sz w:val="12"/>
          <w:szCs w:val="12"/>
        </w:rPr>
        <w:t>（※）</w:t>
      </w:r>
      <w:r w:rsidR="008021FE">
        <w:rPr>
          <w:rFonts w:ascii="ＭＳ Ｐゴシック" w:eastAsia="ＭＳ Ｐゴシック" w:hAnsi="ＭＳ Ｐゴシック" w:hint="eastAsia"/>
          <w:sz w:val="16"/>
          <w:szCs w:val="16"/>
        </w:rPr>
        <w:t>、または、</w:t>
      </w:r>
      <w:r w:rsidR="008F0D9E">
        <w:rPr>
          <w:rFonts w:ascii="ＭＳ 明朝" w:hAnsi="ＭＳ 明朝" w:cs="ＭＳ 明朝" w:hint="eastAsia"/>
          <w:sz w:val="16"/>
          <w:szCs w:val="16"/>
        </w:rPr>
        <w:t>②</w:t>
      </w:r>
      <w:r w:rsidR="00836D4B">
        <w:rPr>
          <w:rFonts w:ascii="ＭＳ 明朝" w:hAnsi="ＭＳ 明朝" w:cs="ＭＳ 明朝" w:hint="eastAsia"/>
          <w:sz w:val="16"/>
          <w:szCs w:val="16"/>
        </w:rPr>
        <w:t>①</w:t>
      </w:r>
      <w:r w:rsidR="003160B5">
        <w:rPr>
          <w:rFonts w:ascii="ＭＳ Ｐゴシック" w:eastAsia="ＭＳ Ｐゴシック" w:hAnsi="ＭＳ Ｐゴシック" w:hint="eastAsia"/>
          <w:sz w:val="16"/>
          <w:szCs w:val="16"/>
        </w:rPr>
        <w:t>以外の方で、</w:t>
      </w:r>
      <w:r w:rsidR="008021FE">
        <w:rPr>
          <w:rFonts w:ascii="ＭＳ Ｐゴシック" w:eastAsia="ＭＳ Ｐゴシック" w:hAnsi="ＭＳ Ｐゴシック" w:hint="eastAsia"/>
          <w:sz w:val="16"/>
          <w:szCs w:val="16"/>
        </w:rPr>
        <w:t>過去分の『医療費のお知らせ』の</w:t>
      </w:r>
    </w:p>
    <w:p w:rsidR="008021FE" w:rsidRPr="006E3E1A" w:rsidRDefault="00A802E2" w:rsidP="008021FE">
      <w:pPr>
        <w:tabs>
          <w:tab w:val="left" w:pos="7560"/>
        </w:tabs>
        <w:adjustRightInd w:val="0"/>
        <w:snapToGrid w:val="0"/>
        <w:spacing w:line="240" w:lineRule="exact"/>
        <w:ind w:firstLine="16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（再）</w:t>
      </w:r>
      <w:r w:rsidR="002B0B34">
        <w:rPr>
          <w:rFonts w:ascii="ＭＳ Ｐゴシック" w:eastAsia="ＭＳ Ｐゴシック" w:hAnsi="ＭＳ Ｐゴシック" w:hint="eastAsia"/>
          <w:sz w:val="16"/>
          <w:szCs w:val="16"/>
        </w:rPr>
        <w:t>発行</w:t>
      </w:r>
      <w:r w:rsidR="008021FE">
        <w:rPr>
          <w:rFonts w:ascii="ＭＳ Ｐゴシック" w:eastAsia="ＭＳ Ｐゴシック" w:hAnsi="ＭＳ Ｐゴシック" w:hint="eastAsia"/>
          <w:sz w:val="16"/>
          <w:szCs w:val="16"/>
        </w:rPr>
        <w:t>を希望するときに健康保険組合に提出してください。</w:t>
      </w:r>
    </w:p>
    <w:p w:rsidR="00C85285" w:rsidRDefault="008021FE" w:rsidP="008021FE">
      <w:pPr>
        <w:tabs>
          <w:tab w:val="left" w:pos="7560"/>
        </w:tabs>
        <w:spacing w:line="240" w:lineRule="exact"/>
        <w:ind w:firstLine="16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C85285">
        <w:rPr>
          <w:rFonts w:ascii="ＭＳ Ｐゴシック" w:eastAsia="ＭＳ Ｐゴシック" w:hAnsi="ＭＳ Ｐゴシック" w:hint="eastAsia"/>
          <w:sz w:val="16"/>
          <w:szCs w:val="16"/>
        </w:rPr>
        <w:t>『医療費のお知らせ』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は、</w:t>
      </w:r>
      <w:r w:rsidR="00C85285">
        <w:rPr>
          <w:rFonts w:ascii="ＭＳ Ｐゴシック" w:eastAsia="ＭＳ Ｐゴシック" w:hAnsi="ＭＳ Ｐゴシック" w:hint="eastAsia"/>
          <w:sz w:val="16"/>
          <w:szCs w:val="16"/>
        </w:rPr>
        <w:t>毎年2月初旬に、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前年1月から12月に当組合が受け付けた医療費を対象に作成し、</w:t>
      </w:r>
    </w:p>
    <w:p w:rsidR="008021FE" w:rsidRPr="00C85285" w:rsidRDefault="008021FE" w:rsidP="008021FE">
      <w:pPr>
        <w:tabs>
          <w:tab w:val="left" w:pos="7560"/>
        </w:tabs>
        <w:spacing w:line="240" w:lineRule="exact"/>
        <w:ind w:firstLine="32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配布します。よって、前年より2月まで継続して資格をお持ちの方は提出の必要はありません。</w:t>
      </w:r>
    </w:p>
    <w:p w:rsidR="00951127" w:rsidRDefault="00DF7271" w:rsidP="008021FE">
      <w:pPr>
        <w:tabs>
          <w:tab w:val="left" w:pos="7560"/>
        </w:tabs>
        <w:adjustRightInd w:val="0"/>
        <w:snapToGrid w:val="0"/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明朝" w:hAnsi="ＭＳ 明朝" w:cs="ＭＳ 明朝" w:hint="eastAsia"/>
          <w:sz w:val="16"/>
          <w:szCs w:val="16"/>
        </w:rPr>
        <w:t>◆</w:t>
      </w:r>
      <w:r w:rsidR="008021FE">
        <w:rPr>
          <w:rFonts w:ascii="ＭＳ Ｐゴシック" w:eastAsia="ＭＳ Ｐゴシック" w:hAnsi="ＭＳ Ｐゴシック" w:hint="eastAsia"/>
          <w:sz w:val="16"/>
          <w:szCs w:val="16"/>
        </w:rPr>
        <w:t>申請</w:t>
      </w:r>
      <w:r w:rsidR="00951127">
        <w:rPr>
          <w:rFonts w:ascii="ＭＳ Ｐゴシック" w:eastAsia="ＭＳ Ｐゴシック" w:hAnsi="ＭＳ Ｐゴシック" w:hint="eastAsia"/>
          <w:sz w:val="16"/>
          <w:szCs w:val="16"/>
        </w:rPr>
        <w:t>書は、健康保険組合に直接ご提出ください。</w:t>
      </w:r>
    </w:p>
    <w:p w:rsidR="00C85285" w:rsidRPr="00540E2F" w:rsidRDefault="00DF7271" w:rsidP="003160B5">
      <w:pPr>
        <w:tabs>
          <w:tab w:val="left" w:pos="7560"/>
        </w:tabs>
        <w:adjustRightInd w:val="0"/>
        <w:snapToGrid w:val="0"/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明朝" w:hAnsi="ＭＳ 明朝" w:cs="ＭＳ 明朝" w:hint="eastAsia"/>
          <w:sz w:val="16"/>
          <w:szCs w:val="16"/>
        </w:rPr>
        <w:t>◆</w:t>
      </w:r>
      <w:r w:rsidR="00B740D3" w:rsidRPr="00B740D3">
        <w:rPr>
          <w:rFonts w:ascii="ＭＳ Ｐゴシック" w:eastAsia="ＭＳ Ｐゴシック" w:hAnsi="ＭＳ Ｐゴシック" w:hint="eastAsia"/>
          <w:sz w:val="16"/>
          <w:szCs w:val="16"/>
        </w:rPr>
        <w:t>送付先に</w:t>
      </w:r>
      <w:r w:rsidR="00EB6E15">
        <w:rPr>
          <w:rFonts w:ascii="ＭＳ 明朝" w:hAnsi="ＭＳ 明朝" w:cs="ＭＳ 明朝" w:hint="eastAsia"/>
          <w:sz w:val="16"/>
          <w:szCs w:val="16"/>
        </w:rPr>
        <w:t>○</w:t>
      </w:r>
      <w:r w:rsidR="00B740D3" w:rsidRPr="00B740D3">
        <w:rPr>
          <w:rFonts w:ascii="ＭＳ Ｐゴシック" w:eastAsia="ＭＳ Ｐゴシック" w:hAnsi="ＭＳ Ｐゴシック" w:hint="eastAsia"/>
          <w:sz w:val="16"/>
          <w:szCs w:val="16"/>
        </w:rPr>
        <w:t>を付けてください。2.を選択した場合には、「上記2.の場合の住所」欄に送付先の住所と</w:t>
      </w:r>
      <w:r w:rsidR="00151817">
        <w:rPr>
          <w:rFonts w:ascii="ＭＳ Ｐゴシック" w:eastAsia="ＭＳ Ｐゴシック" w:hAnsi="ＭＳ Ｐゴシック" w:hint="eastAsia"/>
          <w:sz w:val="16"/>
          <w:szCs w:val="16"/>
        </w:rPr>
        <w:t>電話番号をご記入ください。</w:t>
      </w:r>
    </w:p>
    <w:sectPr w:rsidR="00C85285" w:rsidRPr="00540E2F" w:rsidSect="0014695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FAE" w:rsidRDefault="005C7FAE" w:rsidP="004D77BD">
      <w:r>
        <w:separator/>
      </w:r>
    </w:p>
  </w:endnote>
  <w:endnote w:type="continuationSeparator" w:id="0">
    <w:p w:rsidR="005C7FAE" w:rsidRDefault="005C7FAE" w:rsidP="004D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FAE" w:rsidRDefault="005C7FAE" w:rsidP="004D77BD">
      <w:r>
        <w:separator/>
      </w:r>
    </w:p>
  </w:footnote>
  <w:footnote w:type="continuationSeparator" w:id="0">
    <w:p w:rsidR="005C7FAE" w:rsidRDefault="005C7FAE" w:rsidP="004D7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6596A"/>
    <w:multiLevelType w:val="hybridMultilevel"/>
    <w:tmpl w:val="60C6F1D2"/>
    <w:lvl w:ilvl="0" w:tplc="EF7CEF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941F73"/>
    <w:multiLevelType w:val="hybridMultilevel"/>
    <w:tmpl w:val="75907334"/>
    <w:lvl w:ilvl="0" w:tplc="7F00BBA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C5"/>
    <w:rsid w:val="00021CE2"/>
    <w:rsid w:val="0002613C"/>
    <w:rsid w:val="000554B1"/>
    <w:rsid w:val="00055B01"/>
    <w:rsid w:val="00076CE4"/>
    <w:rsid w:val="0009115C"/>
    <w:rsid w:val="000A2385"/>
    <w:rsid w:val="000B435C"/>
    <w:rsid w:val="000C7802"/>
    <w:rsid w:val="000E0AF6"/>
    <w:rsid w:val="000E2691"/>
    <w:rsid w:val="000E2EEB"/>
    <w:rsid w:val="000F304C"/>
    <w:rsid w:val="00132C39"/>
    <w:rsid w:val="0014695D"/>
    <w:rsid w:val="00151817"/>
    <w:rsid w:val="0018407F"/>
    <w:rsid w:val="001C6B67"/>
    <w:rsid w:val="001F7463"/>
    <w:rsid w:val="00211BB4"/>
    <w:rsid w:val="002752C9"/>
    <w:rsid w:val="0028014A"/>
    <w:rsid w:val="0029290F"/>
    <w:rsid w:val="002A2E49"/>
    <w:rsid w:val="002A6CA9"/>
    <w:rsid w:val="002B0B34"/>
    <w:rsid w:val="002D1A88"/>
    <w:rsid w:val="002D48BC"/>
    <w:rsid w:val="002D5F27"/>
    <w:rsid w:val="003160B5"/>
    <w:rsid w:val="00327311"/>
    <w:rsid w:val="00335A52"/>
    <w:rsid w:val="003738D1"/>
    <w:rsid w:val="00387497"/>
    <w:rsid w:val="003A061B"/>
    <w:rsid w:val="003B4D92"/>
    <w:rsid w:val="003C0989"/>
    <w:rsid w:val="004115BA"/>
    <w:rsid w:val="004354AC"/>
    <w:rsid w:val="00457AD4"/>
    <w:rsid w:val="004B2C5C"/>
    <w:rsid w:val="004D4428"/>
    <w:rsid w:val="004D77BD"/>
    <w:rsid w:val="004E51BD"/>
    <w:rsid w:val="004F1EE1"/>
    <w:rsid w:val="00523394"/>
    <w:rsid w:val="00540E2F"/>
    <w:rsid w:val="00586150"/>
    <w:rsid w:val="005A70CB"/>
    <w:rsid w:val="005C7FAE"/>
    <w:rsid w:val="005E3799"/>
    <w:rsid w:val="006639D5"/>
    <w:rsid w:val="006B5A16"/>
    <w:rsid w:val="006C73DE"/>
    <w:rsid w:val="006E08F3"/>
    <w:rsid w:val="006E3E1A"/>
    <w:rsid w:val="006F7AFF"/>
    <w:rsid w:val="007215E6"/>
    <w:rsid w:val="00752B57"/>
    <w:rsid w:val="00767DC6"/>
    <w:rsid w:val="007827CE"/>
    <w:rsid w:val="00785C3E"/>
    <w:rsid w:val="007B0259"/>
    <w:rsid w:val="007C3115"/>
    <w:rsid w:val="007C7853"/>
    <w:rsid w:val="007D0C19"/>
    <w:rsid w:val="008004A7"/>
    <w:rsid w:val="008021FE"/>
    <w:rsid w:val="008145B9"/>
    <w:rsid w:val="00836D4B"/>
    <w:rsid w:val="0086633D"/>
    <w:rsid w:val="00875D8A"/>
    <w:rsid w:val="00880194"/>
    <w:rsid w:val="008F0D9E"/>
    <w:rsid w:val="00904E9C"/>
    <w:rsid w:val="00910BA9"/>
    <w:rsid w:val="009225E3"/>
    <w:rsid w:val="00924230"/>
    <w:rsid w:val="009243E6"/>
    <w:rsid w:val="009311C7"/>
    <w:rsid w:val="009509C5"/>
    <w:rsid w:val="00951127"/>
    <w:rsid w:val="00953618"/>
    <w:rsid w:val="009614C8"/>
    <w:rsid w:val="009C39F3"/>
    <w:rsid w:val="009C4B8E"/>
    <w:rsid w:val="009E1A66"/>
    <w:rsid w:val="00A03234"/>
    <w:rsid w:val="00A169EB"/>
    <w:rsid w:val="00A20958"/>
    <w:rsid w:val="00A353EA"/>
    <w:rsid w:val="00A71737"/>
    <w:rsid w:val="00A802E2"/>
    <w:rsid w:val="00AA755D"/>
    <w:rsid w:val="00AC6680"/>
    <w:rsid w:val="00AC68C5"/>
    <w:rsid w:val="00B740D3"/>
    <w:rsid w:val="00B9461C"/>
    <w:rsid w:val="00BB2224"/>
    <w:rsid w:val="00C01D2E"/>
    <w:rsid w:val="00C401C5"/>
    <w:rsid w:val="00C40B9C"/>
    <w:rsid w:val="00C85285"/>
    <w:rsid w:val="00C8611F"/>
    <w:rsid w:val="00C93B52"/>
    <w:rsid w:val="00C94F55"/>
    <w:rsid w:val="00C95E9E"/>
    <w:rsid w:val="00CA5983"/>
    <w:rsid w:val="00CB4D19"/>
    <w:rsid w:val="00CB5B08"/>
    <w:rsid w:val="00CC0A46"/>
    <w:rsid w:val="00CD0D68"/>
    <w:rsid w:val="00CE6687"/>
    <w:rsid w:val="00DB0F37"/>
    <w:rsid w:val="00DB58EA"/>
    <w:rsid w:val="00DF7271"/>
    <w:rsid w:val="00E05968"/>
    <w:rsid w:val="00E129B6"/>
    <w:rsid w:val="00E1746A"/>
    <w:rsid w:val="00E70FA1"/>
    <w:rsid w:val="00E77438"/>
    <w:rsid w:val="00E85451"/>
    <w:rsid w:val="00EA5C04"/>
    <w:rsid w:val="00EB33E8"/>
    <w:rsid w:val="00EB6E15"/>
    <w:rsid w:val="00EC6424"/>
    <w:rsid w:val="00F26174"/>
    <w:rsid w:val="00F26831"/>
    <w:rsid w:val="00F40951"/>
    <w:rsid w:val="00FF3DCF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B4A48"/>
  <w15:chartTrackingRefBased/>
  <w15:docId w15:val="{6C91A232-A1FD-4602-BF35-7CDE2014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0C19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C73DE"/>
  </w:style>
  <w:style w:type="paragraph" w:styleId="a6">
    <w:name w:val="Block Text"/>
    <w:basedOn w:val="a"/>
    <w:rsid w:val="0014695D"/>
    <w:pPr>
      <w:spacing w:line="277" w:lineRule="atLeast"/>
      <w:ind w:left="113" w:right="113"/>
    </w:pPr>
  </w:style>
  <w:style w:type="paragraph" w:styleId="a7">
    <w:name w:val="header"/>
    <w:basedOn w:val="a"/>
    <w:link w:val="a8"/>
    <w:rsid w:val="004D77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77BD"/>
    <w:rPr>
      <w:kern w:val="2"/>
      <w:sz w:val="21"/>
      <w:szCs w:val="24"/>
    </w:rPr>
  </w:style>
  <w:style w:type="paragraph" w:styleId="a9">
    <w:name w:val="footer"/>
    <w:basedOn w:val="a"/>
    <w:link w:val="aa"/>
    <w:rsid w:val="004D77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77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4FF67-05CF-47FC-A388-D967AA60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健康保険限度額適用認定申請書</vt:lpstr>
      <vt:lpstr>健康保険限度額適用認定申請書</vt:lpstr>
    </vt:vector>
  </TitlesOfParts>
  <Company>三井物産株式会社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健康保険限度額適用認定申請書</dc:title>
  <dc:subject/>
  <dc:creator>NEC</dc:creator>
  <cp:keywords/>
  <cp:lastModifiedBy>東川 愛</cp:lastModifiedBy>
  <cp:revision>6</cp:revision>
  <cp:lastPrinted>2018-11-15T06:15:00Z</cp:lastPrinted>
  <dcterms:created xsi:type="dcterms:W3CDTF">2022-07-13T07:16:00Z</dcterms:created>
  <dcterms:modified xsi:type="dcterms:W3CDTF">2024-10-23T02:20:00Z</dcterms:modified>
</cp:coreProperties>
</file>